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FF319" w14:textId="77777777" w:rsidR="003A4EEE" w:rsidRDefault="003A4EEE" w:rsidP="00D775A7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C252F6" w:rsidRPr="006B07AE" w14:paraId="587A50B7" w14:textId="77777777" w:rsidTr="004C5E14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068DEF23" w14:textId="77777777" w:rsidR="00C252F6" w:rsidRPr="006B07AE" w:rsidRDefault="00C252F6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0E1BB84E" w14:textId="77777777" w:rsidR="00C252F6" w:rsidRPr="006B07AE" w:rsidRDefault="00C252F6" w:rsidP="004C5E1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C252F6" w:rsidRPr="006B07AE" w14:paraId="33E64F3C" w14:textId="77777777" w:rsidTr="004C5E14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67776826" w14:textId="77777777" w:rsidR="00C252F6" w:rsidRPr="006B07AE" w:rsidRDefault="00C252F6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6AE37AAE" w14:textId="77777777" w:rsidR="00C252F6" w:rsidRPr="006B07AE" w:rsidRDefault="00C252F6" w:rsidP="004C5E1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C252F6" w:rsidRPr="006B07AE" w14:paraId="054FB48C" w14:textId="77777777" w:rsidTr="004C5E14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257A8B89" w14:textId="77777777" w:rsidR="00C252F6" w:rsidRPr="006B07AE" w:rsidRDefault="00C252F6" w:rsidP="004C5E1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6947DF55" w14:textId="77777777" w:rsidR="00C252F6" w:rsidRPr="006B07AE" w:rsidRDefault="00C252F6" w:rsidP="004C5E1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БИЉНА ПРОИЗВОДЊА</w:t>
            </w:r>
          </w:p>
        </w:tc>
      </w:tr>
      <w:tr w:rsidR="00C252F6" w:rsidRPr="006B07AE" w14:paraId="103324CA" w14:textId="77777777" w:rsidTr="004C5E14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5DCE0B37" w14:textId="77777777" w:rsidR="00C252F6" w:rsidRPr="006B07AE" w:rsidRDefault="00C252F6" w:rsidP="004C5E1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44912B33" w14:textId="77777777" w:rsidR="00C252F6" w:rsidRPr="006B07AE" w:rsidRDefault="00C252F6" w:rsidP="004C5E1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C252F6" w:rsidRPr="006B07AE" w14:paraId="791B4282" w14:textId="77777777" w:rsidTr="004C5E14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15170405" w14:textId="77777777" w:rsidR="00C252F6" w:rsidRPr="006B07AE" w:rsidRDefault="00C252F6" w:rsidP="004C5E1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2F01F4DB" w14:textId="77777777" w:rsidR="00C252F6" w:rsidRPr="006B07AE" w:rsidRDefault="00C252F6" w:rsidP="004C5E1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ПЛОДОВИТО И ЛУКОВИЧАСТО ПОВРЋЕ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4538B" w:rsidRPr="006B07AE" w14:paraId="61F281CF" w14:textId="77777777" w:rsidTr="004C5E14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14:paraId="25D363F9" w14:textId="77777777" w:rsidR="00C252F6" w:rsidRPr="006B07AE" w:rsidRDefault="00C252F6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39AF0CEB" w14:textId="77777777" w:rsidR="00C252F6" w:rsidRPr="006B07AE" w:rsidRDefault="00C252F6" w:rsidP="004C5E14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14:paraId="0B8F5576" w14:textId="77777777" w:rsidR="00C252F6" w:rsidRPr="006B07AE" w:rsidRDefault="00C252F6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14:paraId="14CE4B4A" w14:textId="32353011" w:rsidR="00C252F6" w:rsidRPr="006B07AE" w:rsidRDefault="00C252F6" w:rsidP="004C5E14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492B0AEF" w14:textId="77777777" w:rsidR="00C252F6" w:rsidRPr="006B07AE" w:rsidRDefault="00C252F6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134F3D62" w14:textId="57D40C1F" w:rsidR="00C252F6" w:rsidRPr="00697254" w:rsidRDefault="00C252F6" w:rsidP="004C5E14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697254">
              <w:rPr>
                <w:b/>
                <w:sz w:val="22"/>
                <w:szCs w:val="22"/>
                <w:lang w:val="sr-Cyrl-RS"/>
              </w:rPr>
              <w:t>8</w:t>
            </w:r>
            <w:bookmarkStart w:id="0" w:name="_GoBack"/>
            <w:bookmarkEnd w:id="0"/>
          </w:p>
        </w:tc>
      </w:tr>
      <w:tr w:rsidR="00C252F6" w:rsidRPr="006B07AE" w14:paraId="31ECA18F" w14:textId="77777777" w:rsidTr="004C5E14">
        <w:trPr>
          <w:jc w:val="center"/>
        </w:trPr>
        <w:tc>
          <w:tcPr>
            <w:tcW w:w="5000" w:type="pct"/>
            <w:gridSpan w:val="11"/>
          </w:tcPr>
          <w:p w14:paraId="2F6ADEA8" w14:textId="77777777" w:rsidR="00C252F6" w:rsidRPr="006B07AE" w:rsidRDefault="00C252F6" w:rsidP="004C5E1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252F6" w:rsidRPr="006B07AE" w14:paraId="0E21757A" w14:textId="77777777" w:rsidTr="004C5E14">
        <w:trPr>
          <w:jc w:val="center"/>
        </w:trPr>
        <w:tc>
          <w:tcPr>
            <w:tcW w:w="5000" w:type="pct"/>
            <w:gridSpan w:val="11"/>
          </w:tcPr>
          <w:p w14:paraId="5DFEAC36" w14:textId="77777777" w:rsidR="00C252F6" w:rsidRDefault="00C252F6" w:rsidP="0034538B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Модул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омогућава </w:t>
            </w:r>
            <w:r>
              <w:rPr>
                <w:sz w:val="22"/>
              </w:rPr>
              <w:t xml:space="preserve"> да  ученици стекну основна  знања  о значају и производњи</w:t>
            </w:r>
            <w:r>
              <w:rPr>
                <w:sz w:val="22"/>
                <w:lang w:val="hr-HR"/>
              </w:rPr>
              <w:t xml:space="preserve"> </w:t>
            </w:r>
            <w:r w:rsidR="0034538B">
              <w:rPr>
                <w:sz w:val="22"/>
              </w:rPr>
              <w:t>плодовитог и луковичастог поврћа</w:t>
            </w:r>
            <w:r>
              <w:rPr>
                <w:sz w:val="22"/>
              </w:rPr>
              <w:t xml:space="preserve"> у агротуризму</w:t>
            </w:r>
            <w:r>
              <w:rPr>
                <w:sz w:val="22"/>
                <w:lang w:val="hr-HR"/>
              </w:rPr>
              <w:t>,</w:t>
            </w:r>
            <w:r>
              <w:rPr>
                <w:sz w:val="22"/>
              </w:rPr>
              <w:t xml:space="preserve">те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r>
              <w:rPr>
                <w:sz w:val="22"/>
                <w:lang w:val="hr-HR"/>
              </w:rPr>
              <w:t xml:space="preserve">теоријске основе за примјену  </w:t>
            </w:r>
            <w:r>
              <w:rPr>
                <w:sz w:val="22"/>
              </w:rPr>
              <w:t xml:space="preserve">стечених знања у </w:t>
            </w:r>
            <w:r>
              <w:rPr>
                <w:sz w:val="22"/>
                <w:lang w:val="hr-HR"/>
              </w:rPr>
              <w:t>производњи .</w:t>
            </w:r>
          </w:p>
        </w:tc>
      </w:tr>
      <w:tr w:rsidR="00C252F6" w:rsidRPr="006B07AE" w14:paraId="269C210A" w14:textId="77777777" w:rsidTr="004C5E14">
        <w:trPr>
          <w:jc w:val="center"/>
        </w:trPr>
        <w:tc>
          <w:tcPr>
            <w:tcW w:w="5000" w:type="pct"/>
            <w:gridSpan w:val="11"/>
          </w:tcPr>
          <w:p w14:paraId="34A48557" w14:textId="77777777" w:rsidR="00C252F6" w:rsidRPr="006B07AE" w:rsidRDefault="00C252F6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252F6" w:rsidRPr="006B07AE" w14:paraId="417B1933" w14:textId="77777777" w:rsidTr="004C5E14">
        <w:trPr>
          <w:trHeight w:val="83"/>
          <w:jc w:val="center"/>
        </w:trPr>
        <w:tc>
          <w:tcPr>
            <w:tcW w:w="5000" w:type="pct"/>
            <w:gridSpan w:val="11"/>
          </w:tcPr>
          <w:p w14:paraId="4EAC4C95" w14:textId="77777777" w:rsidR="00C252F6" w:rsidRPr="006B07AE" w:rsidRDefault="00C252F6" w:rsidP="004C5E1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4302C2B3" w14:textId="77777777" w:rsidR="00C252F6" w:rsidRPr="006B07AE" w:rsidRDefault="00C252F6" w:rsidP="004C5E1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5BF42D4F" w14:textId="77777777" w:rsidR="00C252F6" w:rsidRPr="009A2042" w:rsidRDefault="00C252F6" w:rsidP="004C5E1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 </w:t>
            </w:r>
            <w:r w:rsidRPr="006B07AE">
              <w:rPr>
                <w:sz w:val="22"/>
                <w:szCs w:val="22"/>
                <w:lang w:val="sr-Latn-BA"/>
              </w:rPr>
              <w:t>II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C252F6" w:rsidRPr="006B07AE" w14:paraId="6CEC5F5F" w14:textId="77777777" w:rsidTr="004C5E14">
        <w:trPr>
          <w:jc w:val="center"/>
        </w:trPr>
        <w:tc>
          <w:tcPr>
            <w:tcW w:w="5000" w:type="pct"/>
            <w:gridSpan w:val="11"/>
          </w:tcPr>
          <w:p w14:paraId="2A8289C7" w14:textId="77777777" w:rsidR="00C252F6" w:rsidRPr="006B07AE" w:rsidRDefault="00C252F6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252F6" w:rsidRPr="006B07AE" w14:paraId="7C688937" w14:textId="77777777" w:rsidTr="004C5E14">
        <w:trPr>
          <w:jc w:val="center"/>
        </w:trPr>
        <w:tc>
          <w:tcPr>
            <w:tcW w:w="5000" w:type="pct"/>
            <w:gridSpan w:val="11"/>
          </w:tcPr>
          <w:p w14:paraId="662D728E" w14:textId="4C44A1C4" w:rsidR="00C252F6" w:rsidRDefault="00A46589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="00C252F6" w:rsidRPr="006B07AE">
              <w:rPr>
                <w:sz w:val="22"/>
                <w:szCs w:val="22"/>
                <w:lang w:val="sr-Cyrl-CS"/>
              </w:rPr>
              <w:t xml:space="preserve"> знања о </w:t>
            </w:r>
            <w:r w:rsidR="00C252F6">
              <w:rPr>
                <w:sz w:val="22"/>
                <w:szCs w:val="22"/>
                <w:lang w:val="sr-Cyrl-CS"/>
              </w:rPr>
              <w:t xml:space="preserve">особинама и значају </w:t>
            </w:r>
            <w:r w:rsidR="0034538B">
              <w:rPr>
                <w:sz w:val="22"/>
                <w:szCs w:val="22"/>
                <w:lang w:val="sr-Cyrl-CS"/>
              </w:rPr>
              <w:t>плодовитог и луковичастог</w:t>
            </w:r>
            <w:r w:rsidR="00C252F6">
              <w:rPr>
                <w:sz w:val="22"/>
                <w:szCs w:val="22"/>
                <w:lang w:val="sr-Cyrl-CS"/>
              </w:rPr>
              <w:t xml:space="preserve"> поврћа у агротуризму,</w:t>
            </w:r>
          </w:p>
          <w:p w14:paraId="7890A113" w14:textId="1BD201CD" w:rsidR="00C252F6" w:rsidRDefault="00A46589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</w:t>
            </w:r>
            <w:r w:rsidR="00C252F6">
              <w:rPr>
                <w:sz w:val="22"/>
                <w:szCs w:val="22"/>
                <w:lang w:val="sr-Cyrl-CS"/>
              </w:rPr>
              <w:t>еоретск</w:t>
            </w:r>
            <w:r>
              <w:rPr>
                <w:sz w:val="22"/>
                <w:szCs w:val="22"/>
                <w:lang w:val="sr-Cyrl-CS"/>
              </w:rPr>
              <w:t>о</w:t>
            </w:r>
            <w:r w:rsidR="00C252F6">
              <w:rPr>
                <w:sz w:val="22"/>
                <w:szCs w:val="22"/>
                <w:lang w:val="sr-Cyrl-CS"/>
              </w:rPr>
              <w:t xml:space="preserve"> оспособ</w:t>
            </w:r>
            <w:r>
              <w:rPr>
                <w:sz w:val="22"/>
                <w:szCs w:val="22"/>
                <w:lang w:val="sr-Cyrl-CS"/>
              </w:rPr>
              <w:t>љавање</w:t>
            </w:r>
            <w:r w:rsidR="00C252F6">
              <w:rPr>
                <w:sz w:val="22"/>
                <w:szCs w:val="22"/>
                <w:lang w:val="sr-Cyrl-CS"/>
              </w:rPr>
              <w:t xml:space="preserve"> за производњу </w:t>
            </w:r>
            <w:r w:rsidR="0034538B">
              <w:rPr>
                <w:sz w:val="22"/>
                <w:szCs w:val="22"/>
                <w:lang w:val="sr-Cyrl-CS"/>
              </w:rPr>
              <w:t>плодовитог и луковичастог</w:t>
            </w:r>
            <w:r w:rsidR="00C252F6">
              <w:rPr>
                <w:sz w:val="22"/>
                <w:szCs w:val="22"/>
                <w:lang w:val="sr-Cyrl-CS"/>
              </w:rPr>
              <w:t xml:space="preserve"> поврћа,</w:t>
            </w:r>
          </w:p>
          <w:p w14:paraId="5F8060E5" w14:textId="6E05E7F5" w:rsidR="00C252F6" w:rsidRDefault="00A46589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Сицање основних</w:t>
            </w:r>
            <w:r w:rsidR="00C252F6">
              <w:rPr>
                <w:sz w:val="22"/>
                <w:szCs w:val="22"/>
                <w:lang w:val="sr-Cyrl-CS"/>
              </w:rPr>
              <w:t xml:space="preserve"> знања о примјени механизације у производњи </w:t>
            </w:r>
            <w:r w:rsidR="0034538B">
              <w:rPr>
                <w:sz w:val="22"/>
                <w:szCs w:val="22"/>
                <w:lang w:val="sr-Cyrl-CS"/>
              </w:rPr>
              <w:t>плодовитог и луковичастог</w:t>
            </w:r>
            <w:r w:rsidR="00C252F6">
              <w:rPr>
                <w:sz w:val="22"/>
                <w:szCs w:val="22"/>
                <w:lang w:val="sr-Cyrl-CS"/>
              </w:rPr>
              <w:t xml:space="preserve"> поврћа,</w:t>
            </w:r>
          </w:p>
          <w:p w14:paraId="5B1208EE" w14:textId="15B6F7BC" w:rsidR="00C252F6" w:rsidRDefault="00A46589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C252F6">
              <w:rPr>
                <w:sz w:val="22"/>
                <w:szCs w:val="22"/>
                <w:lang w:val="sr-Cyrl-CS"/>
              </w:rPr>
              <w:t>азвија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="00C252F6">
              <w:rPr>
                <w:sz w:val="22"/>
                <w:szCs w:val="22"/>
                <w:lang w:val="sr-Cyrl-CS"/>
              </w:rPr>
              <w:t xml:space="preserve"> свијест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C252F6">
              <w:rPr>
                <w:sz w:val="22"/>
                <w:szCs w:val="22"/>
                <w:lang w:val="sr-Cyrl-CS"/>
              </w:rPr>
              <w:t xml:space="preserve"> о органској производњи биља,</w:t>
            </w:r>
          </w:p>
          <w:p w14:paraId="5DED8733" w14:textId="3E10DA6B" w:rsidR="00C252F6" w:rsidRPr="00E72E81" w:rsidRDefault="00A46589" w:rsidP="004C5E1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18"/>
                <w:lang w:val="sr-Cyrl-RS"/>
              </w:rPr>
              <w:t>П</w:t>
            </w:r>
            <w:r w:rsidR="00C252F6" w:rsidRPr="00E72E81">
              <w:rPr>
                <w:sz w:val="22"/>
                <w:szCs w:val="18"/>
                <w:lang w:val="hr-HR"/>
              </w:rPr>
              <w:t>одсти</w:t>
            </w:r>
            <w:r>
              <w:rPr>
                <w:sz w:val="22"/>
                <w:szCs w:val="18"/>
                <w:lang w:val="sr-Cyrl-RS"/>
              </w:rPr>
              <w:t>цање</w:t>
            </w:r>
            <w:r w:rsidR="00C252F6" w:rsidRPr="00E72E81">
              <w:rPr>
                <w:sz w:val="22"/>
                <w:szCs w:val="18"/>
                <w:lang w:val="hr-HR"/>
              </w:rPr>
              <w:t xml:space="preserve"> тимск</w:t>
            </w:r>
            <w:r>
              <w:rPr>
                <w:sz w:val="22"/>
                <w:szCs w:val="18"/>
                <w:lang w:val="sr-Cyrl-RS"/>
              </w:rPr>
              <w:t xml:space="preserve">ог </w:t>
            </w:r>
            <w:r w:rsidR="00C252F6" w:rsidRPr="00E72E81">
              <w:rPr>
                <w:sz w:val="22"/>
                <w:szCs w:val="18"/>
                <w:lang w:val="hr-HR"/>
              </w:rPr>
              <w:t>рад</w:t>
            </w:r>
            <w:r>
              <w:rPr>
                <w:sz w:val="22"/>
                <w:szCs w:val="18"/>
                <w:lang w:val="sr-Cyrl-RS"/>
              </w:rPr>
              <w:t>а</w:t>
            </w:r>
            <w:r w:rsidR="00C252F6" w:rsidRPr="00E72E81">
              <w:rPr>
                <w:sz w:val="22"/>
                <w:szCs w:val="18"/>
                <w:lang w:val="hr-HR"/>
              </w:rPr>
              <w:t xml:space="preserve"> и сарадњ</w:t>
            </w:r>
            <w:r>
              <w:rPr>
                <w:sz w:val="22"/>
                <w:szCs w:val="18"/>
                <w:lang w:val="sr-Cyrl-RS"/>
              </w:rPr>
              <w:t>е.</w:t>
            </w:r>
          </w:p>
        </w:tc>
      </w:tr>
      <w:tr w:rsidR="00C252F6" w:rsidRPr="006B07AE" w14:paraId="27E7F9E6" w14:textId="77777777" w:rsidTr="004C5E14">
        <w:trPr>
          <w:jc w:val="center"/>
        </w:trPr>
        <w:tc>
          <w:tcPr>
            <w:tcW w:w="5000" w:type="pct"/>
            <w:gridSpan w:val="11"/>
          </w:tcPr>
          <w:p w14:paraId="5164ED14" w14:textId="77777777" w:rsidR="00C252F6" w:rsidRPr="006B07AE" w:rsidRDefault="00C252F6" w:rsidP="004C5E14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252F6" w:rsidRPr="00B34BC1" w14:paraId="52A78CD1" w14:textId="77777777" w:rsidTr="004C5E14">
        <w:trPr>
          <w:jc w:val="center"/>
        </w:trPr>
        <w:tc>
          <w:tcPr>
            <w:tcW w:w="5000" w:type="pct"/>
            <w:gridSpan w:val="11"/>
          </w:tcPr>
          <w:p w14:paraId="096ABA09" w14:textId="77777777" w:rsidR="00C252F6" w:rsidRPr="00B34BC1" w:rsidRDefault="00C252F6" w:rsidP="004C5E14">
            <w:pPr>
              <w:rPr>
                <w:b/>
                <w:sz w:val="22"/>
                <w:szCs w:val="22"/>
              </w:rPr>
            </w:pPr>
          </w:p>
          <w:p w14:paraId="5E6F97B3" w14:textId="77777777" w:rsidR="00C252F6" w:rsidRPr="0034538B" w:rsidRDefault="0034538B" w:rsidP="0034538B">
            <w:pPr>
              <w:pStyle w:val="ListParagraph"/>
              <w:numPr>
                <w:ilvl w:val="0"/>
                <w:numId w:val="28"/>
              </w:numPr>
              <w:rPr>
                <w:b/>
                <w:bCs/>
                <w:sz w:val="22"/>
                <w:lang w:val="hr-HR"/>
              </w:rPr>
            </w:pPr>
            <w:r w:rsidRPr="0034538B">
              <w:rPr>
                <w:b/>
                <w:bCs/>
                <w:sz w:val="22"/>
              </w:rPr>
              <w:t>Парадајз, паприка и патлиџан</w:t>
            </w:r>
          </w:p>
          <w:p w14:paraId="7A1BA336" w14:textId="77777777" w:rsidR="00C252F6" w:rsidRPr="0034538B" w:rsidRDefault="0034538B" w:rsidP="0034538B">
            <w:pPr>
              <w:pStyle w:val="ListParagraph"/>
              <w:numPr>
                <w:ilvl w:val="0"/>
                <w:numId w:val="28"/>
              </w:numPr>
              <w:rPr>
                <w:b/>
                <w:bCs/>
                <w:sz w:val="22"/>
              </w:rPr>
            </w:pPr>
            <w:r w:rsidRPr="0034538B">
              <w:rPr>
                <w:b/>
                <w:bCs/>
                <w:sz w:val="22"/>
              </w:rPr>
              <w:t>Врежасто поврће</w:t>
            </w:r>
          </w:p>
          <w:p w14:paraId="1151521F" w14:textId="77777777" w:rsidR="00C252F6" w:rsidRPr="0034538B" w:rsidRDefault="0034538B" w:rsidP="0034538B">
            <w:pPr>
              <w:pStyle w:val="ListParagraph"/>
              <w:numPr>
                <w:ilvl w:val="0"/>
                <w:numId w:val="28"/>
              </w:numPr>
              <w:rPr>
                <w:b/>
                <w:bCs/>
                <w:sz w:val="22"/>
              </w:rPr>
            </w:pPr>
            <w:r w:rsidRPr="0034538B">
              <w:rPr>
                <w:b/>
                <w:bCs/>
                <w:sz w:val="22"/>
              </w:rPr>
              <w:t>Луковичасто поврће</w:t>
            </w:r>
          </w:p>
          <w:p w14:paraId="77C81A58" w14:textId="77777777" w:rsidR="00C252F6" w:rsidRPr="00B34BC1" w:rsidRDefault="00C252F6" w:rsidP="004C5E1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34538B" w:rsidRPr="006B07AE" w14:paraId="2E78505D" w14:textId="77777777" w:rsidTr="004C5E14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0D208AB" w14:textId="77777777" w:rsidR="00C252F6" w:rsidRPr="006B07AE" w:rsidRDefault="00C252F6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4A33A53" w14:textId="77777777" w:rsidR="00C252F6" w:rsidRPr="006B07AE" w:rsidRDefault="00C252F6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5015074" w14:textId="77777777" w:rsidR="00C252F6" w:rsidRPr="006B07AE" w:rsidRDefault="00C252F6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34538B" w:rsidRPr="006B07AE" w14:paraId="6CC02B56" w14:textId="77777777" w:rsidTr="004C5E14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AFD640" w14:textId="77777777" w:rsidR="00C252F6" w:rsidRPr="006B07AE" w:rsidRDefault="00C252F6" w:rsidP="004C5E1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CBB469D" w14:textId="77777777" w:rsidR="00C252F6" w:rsidRPr="00E72E81" w:rsidRDefault="00C252F6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90EE6B" w14:textId="77777777" w:rsidR="00C252F6" w:rsidRPr="006B07AE" w:rsidRDefault="00C252F6" w:rsidP="004C5E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E17629A" w14:textId="77777777" w:rsidR="00C252F6" w:rsidRPr="00DC69C9" w:rsidRDefault="00C252F6" w:rsidP="004C5E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22E7EB8" w14:textId="77777777" w:rsidR="00C252F6" w:rsidRPr="006B07AE" w:rsidRDefault="00C252F6" w:rsidP="004C5E14">
            <w:pPr>
              <w:rPr>
                <w:sz w:val="22"/>
                <w:szCs w:val="22"/>
                <w:lang w:val="hr-HR"/>
              </w:rPr>
            </w:pPr>
          </w:p>
        </w:tc>
      </w:tr>
      <w:tr w:rsidR="0034538B" w:rsidRPr="006B07AE" w14:paraId="496FA668" w14:textId="77777777" w:rsidTr="004C5E14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4B81EC" w14:textId="77777777" w:rsidR="00C252F6" w:rsidRPr="006B07AE" w:rsidRDefault="00C252F6" w:rsidP="004C5E1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2C401FE" w14:textId="77777777" w:rsidR="00C252F6" w:rsidRPr="006B07AE" w:rsidRDefault="00C252F6" w:rsidP="004C5E14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48D3D25" w14:textId="77777777" w:rsidR="00C252F6" w:rsidRPr="006B07AE" w:rsidRDefault="00C252F6" w:rsidP="004C5E14">
            <w:pPr>
              <w:rPr>
                <w:sz w:val="22"/>
                <w:szCs w:val="22"/>
                <w:lang w:val="hr-HR"/>
              </w:rPr>
            </w:pPr>
          </w:p>
        </w:tc>
      </w:tr>
      <w:tr w:rsidR="0034538B" w:rsidRPr="006B07AE" w14:paraId="3C7458A2" w14:textId="77777777" w:rsidTr="004C5E14">
        <w:trPr>
          <w:trHeight w:val="1125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B4FC82F" w14:textId="77777777" w:rsidR="00C252F6" w:rsidRPr="0034538B" w:rsidRDefault="0034538B" w:rsidP="0034538B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</w:rPr>
            </w:pPr>
            <w:r w:rsidRPr="0034538B">
              <w:rPr>
                <w:b/>
                <w:sz w:val="22"/>
                <w:szCs w:val="22"/>
              </w:rPr>
              <w:t>Парадајз, паприка и патлиџан</w:t>
            </w:r>
          </w:p>
          <w:p w14:paraId="1EBF9C33" w14:textId="77777777" w:rsidR="00C252F6" w:rsidRPr="006B07AE" w:rsidRDefault="00C252F6" w:rsidP="004C5E14">
            <w:pPr>
              <w:rPr>
                <w:b/>
                <w:sz w:val="22"/>
                <w:szCs w:val="22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37D8244C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</w:t>
            </w:r>
            <w:r w:rsidR="0034538B">
              <w:rPr>
                <w:sz w:val="22"/>
                <w:szCs w:val="22"/>
                <w:lang w:val="sr-Cyrl-BA"/>
              </w:rPr>
              <w:t>сорте и хибриде значајне за подручје,</w:t>
            </w:r>
          </w:p>
          <w:p w14:paraId="79F5544B" w14:textId="77777777" w:rsidR="00C252F6" w:rsidRPr="00411E35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значај </w:t>
            </w:r>
            <w:r w:rsidR="0034538B">
              <w:rPr>
                <w:sz w:val="22"/>
                <w:szCs w:val="22"/>
                <w:lang w:val="sr-Cyrl-BA"/>
              </w:rPr>
              <w:t>парадајза, паприке и патлиџана</w:t>
            </w:r>
            <w:r>
              <w:rPr>
                <w:sz w:val="22"/>
                <w:szCs w:val="22"/>
                <w:lang w:val="sr-Cyrl-BA"/>
              </w:rPr>
              <w:t xml:space="preserve">  у агротуризму,</w:t>
            </w:r>
          </w:p>
          <w:p w14:paraId="53AFB589" w14:textId="77777777" w:rsidR="00C252F6" w:rsidRPr="00411E35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морфолошку грађу </w:t>
            </w:r>
            <w:r w:rsidR="0034538B">
              <w:rPr>
                <w:sz w:val="22"/>
                <w:szCs w:val="22"/>
                <w:lang w:val="sr-Cyrl-BA"/>
              </w:rPr>
              <w:lastRenderedPageBreak/>
              <w:t xml:space="preserve">парадајза, паприке и патлиџана 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6D41F04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услове успијевања </w:t>
            </w:r>
            <w:r w:rsidR="0034538B">
              <w:rPr>
                <w:sz w:val="22"/>
                <w:szCs w:val="22"/>
                <w:lang w:val="sr-Cyrl-BA"/>
              </w:rPr>
              <w:t xml:space="preserve">парадајза, паприке и патлиџана 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2B6928D" w14:textId="77777777" w:rsidR="00C252F6" w:rsidRPr="00411E35" w:rsidRDefault="0034538B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="00C252F6" w:rsidRPr="00B34BC1">
              <w:rPr>
                <w:sz w:val="22"/>
                <w:szCs w:val="22"/>
                <w:lang w:val="sr-Cyrl-BA"/>
              </w:rPr>
              <w:t xml:space="preserve"> агротехничке мјере у производнји </w:t>
            </w:r>
            <w:r>
              <w:rPr>
                <w:sz w:val="22"/>
                <w:szCs w:val="22"/>
                <w:lang w:val="sr-Cyrl-BA"/>
              </w:rPr>
              <w:t xml:space="preserve">парадајза, паприке и патлиџана  </w:t>
            </w:r>
            <w:r w:rsidR="00C252F6">
              <w:rPr>
                <w:sz w:val="22"/>
                <w:szCs w:val="22"/>
                <w:lang w:val="sr-Cyrl-BA"/>
              </w:rPr>
              <w:t>,</w:t>
            </w:r>
          </w:p>
          <w:p w14:paraId="3BA0BEEA" w14:textId="6195D5C3" w:rsidR="00C252F6" w:rsidRPr="00B34BC1" w:rsidRDefault="00C252F6" w:rsidP="009E60F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B34BC1">
              <w:rPr>
                <w:sz w:val="22"/>
                <w:szCs w:val="22"/>
                <w:lang w:val="sr-Cyrl-BA"/>
              </w:rPr>
              <w:t xml:space="preserve">наброји најчешће грешке произвођача </w:t>
            </w:r>
            <w:r w:rsidR="0034538B">
              <w:rPr>
                <w:sz w:val="22"/>
                <w:szCs w:val="22"/>
                <w:lang w:val="sr-Cyrl-BA"/>
              </w:rPr>
              <w:t xml:space="preserve">парадајза, паприке и патлиџана  </w:t>
            </w:r>
            <w:r w:rsidRPr="00B34BC1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0C8F259" w14:textId="77777777" w:rsidR="00C252F6" w:rsidRPr="00411E35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препозна </w:t>
            </w:r>
            <w:r w:rsidRPr="00B34B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34538B">
              <w:rPr>
                <w:sz w:val="22"/>
                <w:szCs w:val="22"/>
              </w:rPr>
              <w:t>поврће из fam. Solanaceae,</w:t>
            </w:r>
          </w:p>
          <w:p w14:paraId="580603EB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уочи морфолошке разлике између појединих </w:t>
            </w:r>
            <w:r w:rsidR="0034538B">
              <w:rPr>
                <w:sz w:val="22"/>
                <w:szCs w:val="22"/>
              </w:rPr>
              <w:t>типова плодова</w:t>
            </w:r>
            <w:r>
              <w:rPr>
                <w:sz w:val="22"/>
                <w:szCs w:val="22"/>
              </w:rPr>
              <w:t>,</w:t>
            </w:r>
          </w:p>
          <w:p w14:paraId="79D12210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предложи примјену агротехничких мјера у оптималним </w:t>
            </w:r>
            <w:r>
              <w:rPr>
                <w:sz w:val="22"/>
                <w:szCs w:val="22"/>
              </w:rPr>
              <w:lastRenderedPageBreak/>
              <w:t>роковима,</w:t>
            </w:r>
          </w:p>
          <w:p w14:paraId="6714BBE4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уочи предности органске производње </w:t>
            </w:r>
            <w:r w:rsidR="0034538B">
              <w:rPr>
                <w:sz w:val="22"/>
                <w:szCs w:val="22"/>
                <w:lang w:val="sr-Cyrl-BA"/>
              </w:rPr>
              <w:t xml:space="preserve">парадајза, паприке и патлиџана  </w:t>
            </w:r>
            <w:r w:rsidR="00447434">
              <w:rPr>
                <w:sz w:val="22"/>
                <w:szCs w:val="22"/>
              </w:rPr>
              <w:t>у а</w:t>
            </w:r>
            <w:r w:rsidR="0026507D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ротуризму.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2179123D" w14:textId="77777777" w:rsidR="00C252F6" w:rsidRPr="00465E6E" w:rsidRDefault="00C252F6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>повезује научне чињенице са појавама у биљној производњи,</w:t>
            </w:r>
          </w:p>
          <w:p w14:paraId="3CBD8407" w14:textId="77777777" w:rsidR="00C252F6" w:rsidRPr="00465E6E" w:rsidRDefault="00C252F6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показује иницијативу за  унапређење знања и вјештина,</w:t>
            </w:r>
          </w:p>
          <w:p w14:paraId="4D7EE087" w14:textId="77777777" w:rsidR="00C252F6" w:rsidRPr="00465E6E" w:rsidRDefault="00C252F6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177868AC" w14:textId="77777777" w:rsidR="00C252F6" w:rsidRPr="00465E6E" w:rsidRDefault="00C252F6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брине о животној средини на еколошки прихватљив начи,</w:t>
            </w:r>
          </w:p>
          <w:p w14:paraId="015448DC" w14:textId="77777777" w:rsidR="00C252F6" w:rsidRPr="00465E6E" w:rsidRDefault="00C252F6" w:rsidP="004C5E1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самостално закључује на </w:t>
            </w:r>
            <w:r w:rsidRPr="00465E6E">
              <w:rPr>
                <w:sz w:val="22"/>
                <w:szCs w:val="22"/>
                <w:lang w:val="sr-Cyrl-BA"/>
              </w:rPr>
              <w:lastRenderedPageBreak/>
              <w:t>основу предходног знања и искуства,</w:t>
            </w:r>
          </w:p>
          <w:p w14:paraId="197BC025" w14:textId="77777777" w:rsidR="00C252F6" w:rsidRPr="00465E6E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B8702F7" w14:textId="77777777" w:rsidR="00C252F6" w:rsidRPr="00465E6E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9EEC498" w14:textId="29DB6A9D" w:rsidR="00C252F6" w:rsidRPr="006B07AE" w:rsidRDefault="00C252F6" w:rsidP="009E60FE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14:paraId="67F8C76B" w14:textId="77777777" w:rsidR="00C252F6" w:rsidRPr="00465E6E" w:rsidRDefault="00C252F6" w:rsidP="009E60FE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</w:t>
            </w:r>
            <w:r>
              <w:rPr>
                <w:sz w:val="22"/>
                <w:szCs w:val="22"/>
                <w:lang w:val="sr-Cyrl-BA"/>
              </w:rPr>
              <w:t xml:space="preserve">узорке </w:t>
            </w:r>
            <w:r w:rsidR="0026507D">
              <w:rPr>
                <w:sz w:val="22"/>
                <w:szCs w:val="22"/>
                <w:lang w:val="sr-Cyrl-BA"/>
              </w:rPr>
              <w:t xml:space="preserve">парадајза, паприке и патлиџана  </w:t>
            </w:r>
            <w:r w:rsidRPr="006B07AE">
              <w:rPr>
                <w:sz w:val="22"/>
                <w:szCs w:val="22"/>
                <w:lang w:val="sr-Cyrl-BA"/>
              </w:rPr>
              <w:t xml:space="preserve">и </w:t>
            </w:r>
            <w:r w:rsidRPr="006B07AE">
              <w:rPr>
                <w:sz w:val="22"/>
                <w:szCs w:val="22"/>
              </w:rPr>
              <w:t>презентације за обраду садржаја,</w:t>
            </w:r>
          </w:p>
          <w:p w14:paraId="4E0749A8" w14:textId="77777777" w:rsidR="00C252F6" w:rsidRPr="00465E6E" w:rsidRDefault="00C252F6" w:rsidP="009E60FE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465E6E">
              <w:rPr>
                <w:sz w:val="22"/>
                <w:szCs w:val="22"/>
              </w:rPr>
              <w:t>п</w:t>
            </w:r>
            <w:r w:rsidRPr="00465E6E">
              <w:rPr>
                <w:sz w:val="22"/>
                <w:szCs w:val="22"/>
                <w:lang w:val="hr-HR"/>
              </w:rPr>
              <w:t xml:space="preserve">ри обради </w:t>
            </w:r>
            <w:r w:rsidRPr="00465E6E">
              <w:rPr>
                <w:sz w:val="22"/>
                <w:szCs w:val="22"/>
              </w:rPr>
              <w:t>теме</w:t>
            </w:r>
            <w:r w:rsidRPr="00465E6E">
              <w:rPr>
                <w:sz w:val="22"/>
                <w:szCs w:val="22"/>
                <w:lang w:val="hr-HR"/>
              </w:rPr>
              <w:t xml:space="preserve"> припремити </w:t>
            </w:r>
            <w:r>
              <w:rPr>
                <w:sz w:val="22"/>
                <w:szCs w:val="22"/>
              </w:rPr>
              <w:t xml:space="preserve">збирку сјемена </w:t>
            </w:r>
            <w:r w:rsidR="0026507D">
              <w:rPr>
                <w:sz w:val="22"/>
                <w:szCs w:val="22"/>
                <w:lang w:val="sr-Cyrl-BA"/>
              </w:rPr>
              <w:t xml:space="preserve">парадајза, паприке и патлиџана  </w:t>
            </w:r>
            <w:r>
              <w:rPr>
                <w:sz w:val="22"/>
                <w:szCs w:val="22"/>
              </w:rPr>
              <w:t>,</w:t>
            </w:r>
          </w:p>
          <w:p w14:paraId="08A1A08E" w14:textId="77777777" w:rsidR="00C252F6" w:rsidRPr="00851871" w:rsidRDefault="00C252F6" w:rsidP="009E60FE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sz w:val="22"/>
                <w:szCs w:val="22"/>
                <w:lang w:val="hr-HR"/>
              </w:rPr>
              <w:t xml:space="preserve"> </w:t>
            </w:r>
            <w:r w:rsidRPr="00851871">
              <w:rPr>
                <w:bCs/>
                <w:sz w:val="22"/>
                <w:szCs w:val="22"/>
                <w:lang w:val="sr-Cyrl-CS"/>
              </w:rPr>
              <w:t>при</w:t>
            </w:r>
            <w:r>
              <w:rPr>
                <w:bCs/>
                <w:sz w:val="22"/>
                <w:szCs w:val="22"/>
                <w:lang w:val="sr-Cyrl-CS"/>
              </w:rPr>
              <w:t xml:space="preserve">премити примјере који приказуј агротехничке мјере у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производњи </w:t>
            </w:r>
            <w:r w:rsidR="0026507D">
              <w:rPr>
                <w:sz w:val="22"/>
                <w:szCs w:val="22"/>
                <w:lang w:val="sr-Cyrl-BA"/>
              </w:rPr>
              <w:t xml:space="preserve">парадајза, паприке и патлиџана  </w:t>
            </w:r>
            <w:r>
              <w:rPr>
                <w:bCs/>
                <w:sz w:val="22"/>
                <w:szCs w:val="22"/>
                <w:lang w:val="sr-Cyrl-CS"/>
              </w:rPr>
              <w:t xml:space="preserve">са освртом на међусобне разлике, </w:t>
            </w:r>
          </w:p>
          <w:p w14:paraId="3B9917FD" w14:textId="77777777" w:rsidR="00C252F6" w:rsidRDefault="00C252F6" w:rsidP="009E60FE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подстицати ученике да самостално закључују везано за тему,</w:t>
            </w:r>
          </w:p>
          <w:p w14:paraId="7B3A2BC9" w14:textId="77777777" w:rsidR="00C252F6" w:rsidRPr="00465E6E" w:rsidRDefault="00C252F6" w:rsidP="009E60FE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noProof/>
                <w:sz w:val="22"/>
                <w:szCs w:val="22"/>
                <w:lang w:val="sr-Cyrl-CS"/>
              </w:rPr>
              <w:t>организовати самосталан или</w:t>
            </w:r>
          </w:p>
          <w:p w14:paraId="01AEA6EC" w14:textId="77777777" w:rsidR="00C252F6" w:rsidRDefault="00C252F6" w:rsidP="009E60FE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групни истраживачки рад</w:t>
            </w:r>
          </w:p>
          <w:p w14:paraId="24466A9A" w14:textId="77777777" w:rsidR="00C252F6" w:rsidRPr="00A20132" w:rsidRDefault="00C252F6" w:rsidP="009E60FE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ученика на тему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утицаја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вегетативних фактора на </w:t>
            </w:r>
            <w:r w:rsidR="0026507D">
              <w:rPr>
                <w:sz w:val="22"/>
                <w:szCs w:val="22"/>
                <w:lang w:val="sr-Cyrl-BA"/>
              </w:rPr>
              <w:t xml:space="preserve">парадајза, паприке и патлиџана 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(једноставни  огледи у чашама </w:t>
            </w:r>
            <w:r w:rsidRPr="00851871">
              <w:rPr>
                <w:noProof/>
                <w:sz w:val="22"/>
                <w:szCs w:val="22"/>
                <w:lang w:val="ru-RU"/>
              </w:rPr>
              <w:t>),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        </w:t>
            </w:r>
          </w:p>
        </w:tc>
      </w:tr>
      <w:tr w:rsidR="0034538B" w:rsidRPr="006B07AE" w14:paraId="4BFDFFE7" w14:textId="77777777" w:rsidTr="008463B0">
        <w:trPr>
          <w:trHeight w:val="58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0335EC7" w14:textId="136EDF6A" w:rsidR="00C252F6" w:rsidRPr="008463B0" w:rsidRDefault="0034538B" w:rsidP="008463B0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hr-HR"/>
              </w:rPr>
            </w:pPr>
            <w:r w:rsidRPr="008463B0">
              <w:rPr>
                <w:b/>
                <w:sz w:val="22"/>
                <w:szCs w:val="22"/>
              </w:rPr>
              <w:lastRenderedPageBreak/>
              <w:t xml:space="preserve">Врежасто </w:t>
            </w:r>
            <w:r w:rsidR="00C252F6" w:rsidRPr="008463B0">
              <w:rPr>
                <w:b/>
                <w:sz w:val="22"/>
                <w:szCs w:val="22"/>
              </w:rPr>
              <w:t>поврће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4DC7A04E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 </w:t>
            </w:r>
            <w:r w:rsidR="0026507D">
              <w:rPr>
                <w:sz w:val="22"/>
                <w:szCs w:val="22"/>
                <w:lang w:val="sr-Cyrl-BA"/>
              </w:rPr>
              <w:t>врежато</w:t>
            </w:r>
            <w:r>
              <w:rPr>
                <w:sz w:val="22"/>
                <w:szCs w:val="22"/>
                <w:lang w:val="sr-Cyrl-BA"/>
              </w:rPr>
              <w:t xml:space="preserve"> поврће,</w:t>
            </w:r>
          </w:p>
          <w:p w14:paraId="7E5DAA06" w14:textId="77777777" w:rsidR="00C252F6" w:rsidRPr="0026507D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447434">
              <w:rPr>
                <w:sz w:val="22"/>
                <w:szCs w:val="22"/>
                <w:lang w:val="sr-Cyrl-BA"/>
              </w:rPr>
              <w:t>значај врежастог</w:t>
            </w:r>
            <w:r>
              <w:rPr>
                <w:sz w:val="22"/>
                <w:szCs w:val="22"/>
                <w:lang w:val="sr-Cyrl-BA"/>
              </w:rPr>
              <w:t xml:space="preserve"> поврћа у </w:t>
            </w:r>
            <w:r w:rsidRPr="00411E35">
              <w:rPr>
                <w:sz w:val="22"/>
                <w:szCs w:val="22"/>
                <w:lang w:val="sr-Cyrl-BA"/>
              </w:rPr>
              <w:t>агротуризму,</w:t>
            </w:r>
          </w:p>
          <w:p w14:paraId="6A50A0AA" w14:textId="77777777" w:rsidR="0026507D" w:rsidRPr="00411E35" w:rsidRDefault="0026507D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услове успијевања врежастог поврћа,</w:t>
            </w:r>
          </w:p>
          <w:p w14:paraId="32307698" w14:textId="77777777" w:rsidR="00C252F6" w:rsidRPr="00411E35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B34BC1">
              <w:rPr>
                <w:sz w:val="22"/>
                <w:szCs w:val="22"/>
                <w:lang w:val="sr-Cyrl-BA"/>
              </w:rPr>
              <w:t xml:space="preserve"> агротех</w:t>
            </w:r>
            <w:r>
              <w:rPr>
                <w:sz w:val="22"/>
                <w:szCs w:val="22"/>
                <w:lang w:val="sr-Cyrl-BA"/>
              </w:rPr>
              <w:t xml:space="preserve">ничке мјере у производнји </w:t>
            </w:r>
            <w:r w:rsidR="0026507D">
              <w:rPr>
                <w:sz w:val="22"/>
                <w:szCs w:val="22"/>
                <w:lang w:val="sr-Cyrl-BA"/>
              </w:rPr>
              <w:t>врежатог</w:t>
            </w:r>
            <w:r>
              <w:rPr>
                <w:sz w:val="22"/>
                <w:szCs w:val="22"/>
                <w:lang w:val="sr-Cyrl-BA"/>
              </w:rPr>
              <w:t xml:space="preserve"> поврћа,</w:t>
            </w:r>
          </w:p>
          <w:p w14:paraId="7A5ED0A0" w14:textId="5E13C1C0" w:rsidR="00C252F6" w:rsidRPr="00B34BC1" w:rsidRDefault="00C252F6" w:rsidP="009E60F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B34BC1">
              <w:rPr>
                <w:sz w:val="22"/>
                <w:szCs w:val="22"/>
                <w:lang w:val="sr-Cyrl-BA"/>
              </w:rPr>
              <w:t>наброји на</w:t>
            </w:r>
            <w:r>
              <w:rPr>
                <w:sz w:val="22"/>
                <w:szCs w:val="22"/>
                <w:lang w:val="sr-Cyrl-BA"/>
              </w:rPr>
              <w:t xml:space="preserve">јчешће грешке произвођача </w:t>
            </w:r>
            <w:r w:rsidR="0026507D">
              <w:rPr>
                <w:sz w:val="22"/>
                <w:szCs w:val="22"/>
                <w:lang w:val="sr-Cyrl-BA"/>
              </w:rPr>
              <w:t>уочи разлике у производњи врежатог поврћа.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2768DB4" w14:textId="77777777" w:rsidR="00C252F6" w:rsidRPr="00411E35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разликује </w:t>
            </w:r>
            <w:r w:rsidR="0026507D">
              <w:rPr>
                <w:sz w:val="22"/>
                <w:szCs w:val="22"/>
                <w:lang w:val="sr-Cyrl-BA"/>
              </w:rPr>
              <w:t>врежато`</w:t>
            </w:r>
            <w:r>
              <w:rPr>
                <w:sz w:val="22"/>
                <w:szCs w:val="22"/>
              </w:rPr>
              <w:t xml:space="preserve"> поврће по врстама,</w:t>
            </w:r>
          </w:p>
          <w:p w14:paraId="3926E45E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</w:t>
            </w:r>
            <w:r w:rsidRPr="00B34B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морфолошке разлике између појединих врста,</w:t>
            </w:r>
          </w:p>
          <w:p w14:paraId="2413C9E9" w14:textId="77777777" w:rsidR="00C252F6" w:rsidRPr="0026507D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 примјену агротехничких мјера у оптималним роковима,</w:t>
            </w:r>
          </w:p>
          <w:p w14:paraId="2635A85E" w14:textId="77777777" w:rsidR="0026507D" w:rsidRPr="0026507D" w:rsidRDefault="0026507D" w:rsidP="0026507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уочи разлике у производњи врежатог поврћа по врстама,</w:t>
            </w:r>
          </w:p>
          <w:p w14:paraId="7388E4E1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уочи предности органске производње </w:t>
            </w:r>
            <w:r w:rsidR="00447434">
              <w:rPr>
                <w:sz w:val="22"/>
                <w:szCs w:val="22"/>
                <w:lang w:val="sr-Cyrl-BA"/>
              </w:rPr>
              <w:t>врежасто</w:t>
            </w:r>
            <w:r>
              <w:rPr>
                <w:sz w:val="22"/>
                <w:szCs w:val="22"/>
                <w:lang w:val="sr-Cyrl-BA"/>
              </w:rPr>
              <w:t>г поврћа</w:t>
            </w:r>
          </w:p>
          <w:p w14:paraId="65C1778F" w14:textId="77777777" w:rsidR="00C252F6" w:rsidRPr="00B34BC1" w:rsidRDefault="00C252F6" w:rsidP="004C5E14">
            <w:pPr>
              <w:pStyle w:val="ListParagraph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агротуризму.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4A149179" w14:textId="77777777" w:rsidR="00C252F6" w:rsidRPr="006B07AE" w:rsidRDefault="00C252F6" w:rsidP="004C5E1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21DB7B6" w14:textId="77777777" w:rsidR="00C252F6" w:rsidRPr="00A20132" w:rsidRDefault="00C252F6" w:rsidP="009E60FE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191D720C" w14:textId="77777777" w:rsidR="00C252F6" w:rsidRPr="00411E35" w:rsidRDefault="00C252F6" w:rsidP="009E60F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</w:t>
            </w:r>
            <w:r>
              <w:rPr>
                <w:sz w:val="22"/>
                <w:szCs w:val="22"/>
                <w:lang w:val="sr-Cyrl-BA"/>
              </w:rPr>
              <w:t xml:space="preserve">узорке </w:t>
            </w:r>
            <w:r w:rsidR="0026507D">
              <w:rPr>
                <w:sz w:val="22"/>
                <w:szCs w:val="22"/>
                <w:lang w:val="sr-Cyrl-BA"/>
              </w:rPr>
              <w:t>врежастог</w:t>
            </w:r>
            <w:r>
              <w:rPr>
                <w:sz w:val="22"/>
                <w:szCs w:val="22"/>
                <w:lang w:val="sr-Cyrl-BA"/>
              </w:rPr>
              <w:t xml:space="preserve"> поврћа,</w:t>
            </w:r>
            <w:r w:rsidRPr="00411E35">
              <w:rPr>
                <w:sz w:val="22"/>
                <w:szCs w:val="22"/>
                <w:lang w:val="sr-Cyrl-BA"/>
              </w:rPr>
              <w:t xml:space="preserve">и </w:t>
            </w:r>
            <w:r w:rsidRPr="00411E35">
              <w:rPr>
                <w:sz w:val="22"/>
                <w:szCs w:val="22"/>
              </w:rPr>
              <w:t>презентације за обраду садржаја,</w:t>
            </w:r>
          </w:p>
          <w:p w14:paraId="19AD014A" w14:textId="77777777" w:rsidR="00C252F6" w:rsidRPr="00B34BC1" w:rsidRDefault="00C252F6" w:rsidP="009E60F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465E6E">
              <w:rPr>
                <w:sz w:val="22"/>
                <w:szCs w:val="22"/>
              </w:rPr>
              <w:t>п</w:t>
            </w:r>
            <w:r w:rsidRPr="00465E6E">
              <w:rPr>
                <w:sz w:val="22"/>
                <w:szCs w:val="22"/>
                <w:lang w:val="hr-HR"/>
              </w:rPr>
              <w:t xml:space="preserve">ри обради </w:t>
            </w:r>
            <w:r w:rsidRPr="00465E6E">
              <w:rPr>
                <w:sz w:val="22"/>
                <w:szCs w:val="22"/>
              </w:rPr>
              <w:t>теме</w:t>
            </w:r>
            <w:r w:rsidRPr="00465E6E">
              <w:rPr>
                <w:sz w:val="22"/>
                <w:szCs w:val="22"/>
                <w:lang w:val="hr-HR"/>
              </w:rPr>
              <w:t xml:space="preserve"> припремити </w:t>
            </w:r>
            <w:r>
              <w:rPr>
                <w:sz w:val="22"/>
                <w:szCs w:val="22"/>
              </w:rPr>
              <w:t xml:space="preserve">збирку сјемена  </w:t>
            </w:r>
            <w:r w:rsidR="0026507D">
              <w:rPr>
                <w:sz w:val="22"/>
                <w:szCs w:val="22"/>
                <w:lang w:val="sr-Cyrl-BA"/>
              </w:rPr>
              <w:t>врежастог</w:t>
            </w:r>
            <w:r>
              <w:rPr>
                <w:sz w:val="22"/>
                <w:szCs w:val="22"/>
                <w:lang w:val="sr-Cyrl-BA"/>
              </w:rPr>
              <w:t xml:space="preserve"> поврћа,</w:t>
            </w:r>
          </w:p>
          <w:p w14:paraId="1D173FF0" w14:textId="77777777" w:rsidR="00C252F6" w:rsidRPr="00B34BC1" w:rsidRDefault="00C252F6" w:rsidP="009E60F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при</w:t>
            </w:r>
            <w:r>
              <w:rPr>
                <w:bCs/>
                <w:sz w:val="22"/>
                <w:szCs w:val="22"/>
                <w:lang w:val="sr-Cyrl-CS"/>
              </w:rPr>
              <w:t xml:space="preserve">премити примјере који приказуј агротехничке мјере у производњи </w:t>
            </w:r>
            <w:r w:rsidR="0026507D">
              <w:rPr>
                <w:sz w:val="22"/>
                <w:szCs w:val="22"/>
                <w:lang w:val="sr-Cyrl-BA"/>
              </w:rPr>
              <w:t>врежастог</w:t>
            </w:r>
            <w:r>
              <w:rPr>
                <w:sz w:val="22"/>
                <w:szCs w:val="22"/>
                <w:lang w:val="sr-Cyrl-BA"/>
              </w:rPr>
              <w:t xml:space="preserve"> поврћа,</w:t>
            </w:r>
          </w:p>
          <w:p w14:paraId="1FFC9BAD" w14:textId="77777777" w:rsidR="00C252F6" w:rsidRPr="00851871" w:rsidRDefault="00C252F6" w:rsidP="009E60FE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са освртом на међусобне разлике, </w:t>
            </w:r>
          </w:p>
          <w:p w14:paraId="38ED0C3F" w14:textId="77777777" w:rsidR="00C252F6" w:rsidRDefault="00C252F6" w:rsidP="009E60FE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подстицати ученике да самостално закључују везано за тему</w:t>
            </w:r>
            <w:r>
              <w:rPr>
                <w:bCs/>
                <w:sz w:val="22"/>
                <w:szCs w:val="22"/>
                <w:lang w:val="sr-Cyrl-CS"/>
              </w:rPr>
              <w:t>, ослањајући се на искуства у производњи, посебно у школском пластенику</w:t>
            </w:r>
            <w:r w:rsidRPr="00851871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78FBA2E7" w14:textId="77777777" w:rsidR="00C252F6" w:rsidRPr="00465E6E" w:rsidRDefault="00C252F6" w:rsidP="009E60FE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noProof/>
                <w:sz w:val="22"/>
                <w:szCs w:val="22"/>
                <w:lang w:val="sr-Cyrl-CS"/>
              </w:rPr>
              <w:t>организовати самосталан или</w:t>
            </w:r>
          </w:p>
          <w:p w14:paraId="68A565D6" w14:textId="77777777" w:rsidR="00C252F6" w:rsidRDefault="00C252F6" w:rsidP="009E60FE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групни истраживачки рад</w:t>
            </w:r>
          </w:p>
          <w:p w14:paraId="2C40AE91" w14:textId="77777777" w:rsidR="00C252F6" w:rsidRPr="00B34BC1" w:rsidRDefault="00C252F6" w:rsidP="009E60F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ученика на трему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утицаја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вегетативних фактора на </w:t>
            </w:r>
            <w:r w:rsidR="0026507D">
              <w:rPr>
                <w:sz w:val="22"/>
                <w:szCs w:val="22"/>
                <w:lang w:val="sr-Cyrl-BA"/>
              </w:rPr>
              <w:t>врежастог</w:t>
            </w:r>
            <w:r>
              <w:rPr>
                <w:sz w:val="22"/>
                <w:szCs w:val="22"/>
                <w:lang w:val="sr-Cyrl-BA"/>
              </w:rPr>
              <w:t>поврће,</w:t>
            </w:r>
          </w:p>
          <w:p w14:paraId="4875B2C3" w14:textId="4CDCCE23" w:rsidR="00C252F6" w:rsidRPr="00465E6E" w:rsidRDefault="00C252F6" w:rsidP="009E60FE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 w:rsidRPr="00851871">
              <w:rPr>
                <w:noProof/>
                <w:sz w:val="22"/>
                <w:szCs w:val="22"/>
                <w:lang w:val="sr-Cyrl-CS"/>
              </w:rPr>
              <w:t xml:space="preserve"> (једноставни  огледи у чашама </w:t>
            </w:r>
            <w:r>
              <w:rPr>
                <w:noProof/>
                <w:sz w:val="22"/>
                <w:szCs w:val="22"/>
                <w:lang w:val="ru-RU"/>
              </w:rPr>
              <w:t>).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  <w:p w14:paraId="6657C49F" w14:textId="77777777" w:rsidR="00C252F6" w:rsidRPr="00465E6E" w:rsidRDefault="00C252F6" w:rsidP="009E60FE">
            <w:pPr>
              <w:rPr>
                <w:sz w:val="22"/>
                <w:szCs w:val="22"/>
              </w:rPr>
            </w:pPr>
          </w:p>
          <w:p w14:paraId="501EE32C" w14:textId="77777777" w:rsidR="00C252F6" w:rsidRPr="006B07AE" w:rsidRDefault="00C252F6" w:rsidP="009E60FE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34538B" w:rsidRPr="006B07AE" w14:paraId="3A52EF2C" w14:textId="77777777" w:rsidTr="004C5E14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A4F107D" w14:textId="77777777" w:rsidR="00C252F6" w:rsidRPr="006B07AE" w:rsidRDefault="0034538B" w:rsidP="0034538B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Луковичасто </w:t>
            </w:r>
            <w:r w:rsidR="00C252F6">
              <w:rPr>
                <w:b/>
                <w:sz w:val="22"/>
                <w:szCs w:val="22"/>
                <w:lang w:val="sr-Cyrl-BA"/>
              </w:rPr>
              <w:t>поврће</w:t>
            </w:r>
          </w:p>
          <w:p w14:paraId="763887DD" w14:textId="77777777" w:rsidR="00C252F6" w:rsidRPr="006B07AE" w:rsidRDefault="00C252F6" w:rsidP="004C5E14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71C11E2C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врсте </w:t>
            </w:r>
            <w:r w:rsidR="006E0AF0">
              <w:rPr>
                <w:sz w:val="22"/>
                <w:szCs w:val="22"/>
                <w:lang w:val="sr-Cyrl-BA"/>
              </w:rPr>
              <w:t>луковичастог</w:t>
            </w:r>
            <w:r>
              <w:rPr>
                <w:sz w:val="22"/>
                <w:szCs w:val="22"/>
                <w:lang w:val="sr-Cyrl-BA"/>
              </w:rPr>
              <w:t xml:space="preserve"> поврћа,</w:t>
            </w:r>
          </w:p>
          <w:p w14:paraId="18AF659D" w14:textId="77777777" w:rsidR="00C252F6" w:rsidRPr="00B903B2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значај </w:t>
            </w:r>
            <w:r w:rsidR="006E0AF0">
              <w:rPr>
                <w:sz w:val="22"/>
                <w:szCs w:val="22"/>
                <w:lang w:val="sr-Cyrl-BA"/>
              </w:rPr>
              <w:t>луковичастог</w:t>
            </w:r>
            <w:r>
              <w:rPr>
                <w:sz w:val="22"/>
                <w:szCs w:val="22"/>
                <w:lang w:val="sr-Cyrl-BA"/>
              </w:rPr>
              <w:t xml:space="preserve"> поврћа у агротуризму,</w:t>
            </w:r>
          </w:p>
          <w:p w14:paraId="1BD9F39B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услове успијевања </w:t>
            </w:r>
            <w:r w:rsidR="006E0AF0">
              <w:rPr>
                <w:sz w:val="22"/>
                <w:szCs w:val="22"/>
                <w:lang w:val="sr-Cyrl-BA"/>
              </w:rPr>
              <w:t>луковичастог</w:t>
            </w:r>
            <w:r>
              <w:rPr>
                <w:sz w:val="22"/>
                <w:szCs w:val="22"/>
                <w:lang w:val="sr-Cyrl-BA"/>
              </w:rPr>
              <w:t xml:space="preserve"> поврћа,</w:t>
            </w:r>
          </w:p>
          <w:p w14:paraId="1363444C" w14:textId="77777777" w:rsidR="00C252F6" w:rsidRPr="006E0AF0" w:rsidRDefault="00C252F6" w:rsidP="006E0AF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B34BC1">
              <w:rPr>
                <w:sz w:val="22"/>
                <w:szCs w:val="22"/>
                <w:lang w:val="sr-Cyrl-BA"/>
              </w:rPr>
              <w:t xml:space="preserve"> агротехничке мјере у производнји </w:t>
            </w:r>
            <w:r w:rsidR="006E0AF0">
              <w:rPr>
                <w:sz w:val="22"/>
                <w:szCs w:val="22"/>
                <w:lang w:val="sr-Cyrl-BA"/>
              </w:rPr>
              <w:t xml:space="preserve">луковичастог </w:t>
            </w:r>
            <w:r>
              <w:rPr>
                <w:sz w:val="22"/>
                <w:szCs w:val="22"/>
                <w:lang w:val="sr-Cyrl-BA"/>
              </w:rPr>
              <w:t>поврћа,</w:t>
            </w:r>
          </w:p>
          <w:p w14:paraId="623FD9EB" w14:textId="77777777" w:rsidR="00C252F6" w:rsidRPr="006B07AE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34BC1">
              <w:rPr>
                <w:sz w:val="22"/>
                <w:szCs w:val="22"/>
                <w:lang w:val="sr-Cyrl-BA"/>
              </w:rPr>
              <w:t xml:space="preserve">наброји најчешће грешке произвођача </w:t>
            </w:r>
            <w:r w:rsidR="006E0AF0">
              <w:rPr>
                <w:sz w:val="22"/>
                <w:szCs w:val="22"/>
                <w:lang w:val="sr-Cyrl-BA"/>
              </w:rPr>
              <w:t>луковичастог поврћа</w:t>
            </w:r>
            <w:r>
              <w:rPr>
                <w:sz w:val="22"/>
                <w:szCs w:val="22"/>
                <w:lang w:val="sr-Cyrl-BA"/>
              </w:rPr>
              <w:t xml:space="preserve"> поврћа</w:t>
            </w:r>
            <w:r w:rsidRPr="00B34BC1">
              <w:rPr>
                <w:sz w:val="22"/>
                <w:szCs w:val="22"/>
                <w:lang w:val="sr-Cyrl-BA"/>
              </w:rPr>
              <w:t>.</w:t>
            </w:r>
          </w:p>
          <w:p w14:paraId="4698030F" w14:textId="77777777" w:rsidR="00C252F6" w:rsidRPr="00B34BC1" w:rsidRDefault="00C252F6" w:rsidP="004C5E14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50BA257F" w14:textId="77777777" w:rsidR="00C252F6" w:rsidRPr="00B903B2" w:rsidRDefault="00C252F6" w:rsidP="004C5E14">
            <w:pPr>
              <w:pStyle w:val="ListParagraph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разликује врсте </w:t>
            </w:r>
            <w:r w:rsidR="006E0AF0">
              <w:rPr>
                <w:sz w:val="22"/>
                <w:szCs w:val="22"/>
                <w:lang w:val="sr-Cyrl-BA"/>
              </w:rPr>
              <w:t>луковичастог</w:t>
            </w:r>
            <w:r>
              <w:rPr>
                <w:sz w:val="22"/>
                <w:szCs w:val="22"/>
              </w:rPr>
              <w:t xml:space="preserve"> поврћа,</w:t>
            </w:r>
          </w:p>
          <w:p w14:paraId="103D6B2E" w14:textId="77777777" w:rsidR="00C252F6" w:rsidRPr="006E0AF0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</w:t>
            </w:r>
            <w:r w:rsidRPr="00B34B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морфолошке разлике између појединих врста </w:t>
            </w:r>
            <w:r w:rsidR="006E0AF0">
              <w:rPr>
                <w:sz w:val="22"/>
                <w:szCs w:val="22"/>
                <w:lang w:val="sr-Cyrl-BA"/>
              </w:rPr>
              <w:t>луковичастог</w:t>
            </w:r>
            <w:r>
              <w:rPr>
                <w:sz w:val="22"/>
                <w:szCs w:val="22"/>
                <w:lang w:val="sr-Cyrl-BA"/>
              </w:rPr>
              <w:t xml:space="preserve"> поврћа </w:t>
            </w:r>
            <w:r w:rsidR="006E0AF0">
              <w:rPr>
                <w:sz w:val="22"/>
                <w:szCs w:val="22"/>
                <w:lang w:val="sr-Cyrl-BA"/>
              </w:rPr>
              <w:t>,</w:t>
            </w:r>
          </w:p>
          <w:p w14:paraId="1F4588B9" w14:textId="77777777" w:rsidR="006E0AF0" w:rsidRPr="00B34BC1" w:rsidRDefault="006E0AF0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уочи разлике у производњи луковичастог поврћа</w:t>
            </w:r>
          </w:p>
          <w:p w14:paraId="499ADFD9" w14:textId="77777777" w:rsidR="00C252F6" w:rsidRPr="00B34BC1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 примјену агротехничких мјера у оптималним роковима,</w:t>
            </w:r>
          </w:p>
          <w:p w14:paraId="558A5BFA" w14:textId="77777777" w:rsidR="00C252F6" w:rsidRPr="008D0D25" w:rsidRDefault="00C252F6" w:rsidP="004C5E1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уочи предности органске производње </w:t>
            </w:r>
          </w:p>
          <w:p w14:paraId="37F75EFC" w14:textId="77777777" w:rsidR="00C252F6" w:rsidRPr="00B34BC1" w:rsidRDefault="006E0AF0" w:rsidP="006E0AF0">
            <w:pPr>
              <w:pStyle w:val="ListParagraph"/>
              <w:ind w:left="3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луковичастог </w:t>
            </w:r>
            <w:r w:rsidR="00C252F6">
              <w:rPr>
                <w:sz w:val="22"/>
                <w:szCs w:val="22"/>
                <w:lang w:val="sr-Cyrl-BA"/>
              </w:rPr>
              <w:t xml:space="preserve"> поврћа </w:t>
            </w:r>
            <w:r w:rsidR="00C252F6">
              <w:rPr>
                <w:sz w:val="22"/>
                <w:szCs w:val="22"/>
              </w:rPr>
              <w:t>у агротуризму.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</w:tcPr>
          <w:p w14:paraId="2803C93B" w14:textId="77777777" w:rsidR="00C252F6" w:rsidRPr="006B07AE" w:rsidRDefault="00C252F6" w:rsidP="009E60FE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75A5013" w14:textId="7B1F6171" w:rsidR="00C252F6" w:rsidRPr="006B07AE" w:rsidRDefault="00C252F6" w:rsidP="008463B0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3EBED45A" w14:textId="77777777" w:rsidR="00C252F6" w:rsidRPr="00465E6E" w:rsidRDefault="00C252F6" w:rsidP="008463B0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 xml:space="preserve">користити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</w:t>
            </w:r>
            <w:r>
              <w:rPr>
                <w:sz w:val="22"/>
                <w:szCs w:val="22"/>
                <w:lang w:val="sr-Cyrl-BA"/>
              </w:rPr>
              <w:t xml:space="preserve">узорке биљака </w:t>
            </w:r>
            <w:r w:rsidRPr="006B07AE">
              <w:rPr>
                <w:sz w:val="22"/>
                <w:szCs w:val="22"/>
                <w:lang w:val="sr-Cyrl-BA"/>
              </w:rPr>
              <w:t xml:space="preserve">и </w:t>
            </w:r>
            <w:r w:rsidRPr="006B07AE">
              <w:rPr>
                <w:sz w:val="22"/>
                <w:szCs w:val="22"/>
              </w:rPr>
              <w:t>презентације за обраду садржаја,</w:t>
            </w:r>
          </w:p>
          <w:p w14:paraId="39E5464E" w14:textId="77777777" w:rsidR="00C252F6" w:rsidRPr="008D0D25" w:rsidRDefault="00C252F6" w:rsidP="008463B0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sz w:val="22"/>
                <w:szCs w:val="22"/>
              </w:rPr>
              <w:t>п</w:t>
            </w:r>
            <w:r w:rsidRPr="00465E6E">
              <w:rPr>
                <w:sz w:val="22"/>
                <w:szCs w:val="22"/>
                <w:lang w:val="hr-HR"/>
              </w:rPr>
              <w:t xml:space="preserve">ри обради </w:t>
            </w:r>
            <w:r w:rsidRPr="00465E6E">
              <w:rPr>
                <w:sz w:val="22"/>
                <w:szCs w:val="22"/>
              </w:rPr>
              <w:t>теме</w:t>
            </w:r>
            <w:r w:rsidRPr="00465E6E">
              <w:rPr>
                <w:sz w:val="22"/>
                <w:szCs w:val="22"/>
                <w:lang w:val="hr-HR"/>
              </w:rPr>
              <w:t xml:space="preserve"> припремити </w:t>
            </w:r>
            <w:r w:rsidR="006E0AF0">
              <w:rPr>
                <w:sz w:val="22"/>
                <w:szCs w:val="22"/>
              </w:rPr>
              <w:t xml:space="preserve">збирку садног материјала </w:t>
            </w:r>
            <w:r>
              <w:rPr>
                <w:sz w:val="22"/>
                <w:szCs w:val="22"/>
              </w:rPr>
              <w:t xml:space="preserve"> </w:t>
            </w:r>
            <w:r w:rsidR="006E0AF0">
              <w:rPr>
                <w:sz w:val="22"/>
                <w:szCs w:val="22"/>
                <w:lang w:val="sr-Cyrl-BA"/>
              </w:rPr>
              <w:t>луковичастог</w:t>
            </w:r>
            <w:r>
              <w:rPr>
                <w:sz w:val="22"/>
                <w:szCs w:val="22"/>
                <w:lang w:val="sr-Cyrl-BA"/>
              </w:rPr>
              <w:t xml:space="preserve"> поврћа,</w:t>
            </w:r>
            <w:r w:rsidRPr="00465E6E">
              <w:rPr>
                <w:sz w:val="22"/>
                <w:szCs w:val="22"/>
                <w:lang w:val="hr-HR"/>
              </w:rPr>
              <w:t xml:space="preserve"> </w:t>
            </w:r>
          </w:p>
          <w:p w14:paraId="2BC6EE5C" w14:textId="77777777" w:rsidR="00C252F6" w:rsidRPr="00851871" w:rsidRDefault="00C252F6" w:rsidP="008463B0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при</w:t>
            </w:r>
            <w:r>
              <w:rPr>
                <w:bCs/>
                <w:sz w:val="22"/>
                <w:szCs w:val="22"/>
                <w:lang w:val="sr-Cyrl-CS"/>
              </w:rPr>
              <w:t xml:space="preserve">премити примјере који приказуј агротехничке мјере у производњи </w:t>
            </w:r>
            <w:r w:rsidR="006E0AF0">
              <w:rPr>
                <w:sz w:val="22"/>
                <w:szCs w:val="22"/>
                <w:lang w:val="sr-Cyrl-BA"/>
              </w:rPr>
              <w:t>луковичастог</w:t>
            </w:r>
            <w:r>
              <w:rPr>
                <w:sz w:val="22"/>
                <w:szCs w:val="22"/>
                <w:lang w:val="sr-Cyrl-BA"/>
              </w:rPr>
              <w:t xml:space="preserve"> поврћа </w:t>
            </w:r>
            <w:r>
              <w:rPr>
                <w:bCs/>
                <w:sz w:val="22"/>
                <w:szCs w:val="22"/>
                <w:lang w:val="sr-Cyrl-CS"/>
              </w:rPr>
              <w:t xml:space="preserve">са освртом на међусобне разлике, </w:t>
            </w:r>
          </w:p>
          <w:p w14:paraId="09B318F7" w14:textId="77777777" w:rsidR="00C252F6" w:rsidRDefault="00C252F6" w:rsidP="008463B0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851871">
              <w:rPr>
                <w:bCs/>
                <w:sz w:val="22"/>
                <w:szCs w:val="22"/>
                <w:lang w:val="sr-Cyrl-CS"/>
              </w:rPr>
              <w:t>подстицати ученике да самостално закључују везано за тему,</w:t>
            </w:r>
          </w:p>
          <w:p w14:paraId="36D17188" w14:textId="77777777" w:rsidR="00C252F6" w:rsidRPr="00465E6E" w:rsidRDefault="00C252F6" w:rsidP="008463B0">
            <w:pPr>
              <w:numPr>
                <w:ilvl w:val="0"/>
                <w:numId w:val="27"/>
              </w:numPr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65E6E">
              <w:rPr>
                <w:noProof/>
                <w:sz w:val="22"/>
                <w:szCs w:val="22"/>
                <w:lang w:val="sr-Cyrl-CS"/>
              </w:rPr>
              <w:t>организовати самосталан или</w:t>
            </w:r>
          </w:p>
          <w:p w14:paraId="1BFD31EB" w14:textId="77777777" w:rsidR="00C252F6" w:rsidRDefault="00C252F6" w:rsidP="008463B0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групни истраживачки рад</w:t>
            </w:r>
          </w:p>
          <w:p w14:paraId="5B70D119" w14:textId="77777777" w:rsidR="00C252F6" w:rsidRPr="00465E6E" w:rsidRDefault="00C252F6" w:rsidP="008463B0">
            <w:pPr>
              <w:ind w:left="318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ученика на трему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утицаја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>вегетативних фактора на</w:t>
            </w:r>
            <w:r>
              <w:rPr>
                <w:noProof/>
                <w:sz w:val="22"/>
                <w:szCs w:val="22"/>
                <w:lang w:val="sr-Cyrl-CS"/>
              </w:rPr>
              <w:t xml:space="preserve"> производњу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6E0AF0">
              <w:rPr>
                <w:sz w:val="22"/>
                <w:szCs w:val="22"/>
                <w:lang w:val="sr-Cyrl-BA"/>
              </w:rPr>
              <w:t>луковичастог</w:t>
            </w:r>
            <w:r>
              <w:rPr>
                <w:sz w:val="22"/>
                <w:szCs w:val="22"/>
                <w:lang w:val="sr-Cyrl-BA"/>
              </w:rPr>
              <w:t xml:space="preserve"> поврћа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(једноставни  огледи у чашама </w:t>
            </w:r>
            <w:r>
              <w:rPr>
                <w:noProof/>
                <w:sz w:val="22"/>
                <w:szCs w:val="22"/>
                <w:lang w:val="ru-RU"/>
              </w:rPr>
              <w:t>).</w:t>
            </w:r>
            <w:r w:rsidRPr="00851871">
              <w:rPr>
                <w:noProof/>
                <w:sz w:val="22"/>
                <w:szCs w:val="22"/>
                <w:lang w:val="sr-Cyrl-CS"/>
              </w:rPr>
              <w:t xml:space="preserve">         </w:t>
            </w:r>
          </w:p>
          <w:p w14:paraId="121285ED" w14:textId="77777777" w:rsidR="00C252F6" w:rsidRPr="00465E6E" w:rsidRDefault="00C252F6" w:rsidP="008463B0">
            <w:pPr>
              <w:rPr>
                <w:sz w:val="22"/>
                <w:szCs w:val="22"/>
              </w:rPr>
            </w:pPr>
          </w:p>
          <w:p w14:paraId="6BA88067" w14:textId="77777777" w:rsidR="00C252F6" w:rsidRPr="006B07AE" w:rsidRDefault="00C252F6" w:rsidP="008463B0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C252F6" w:rsidRPr="00447434" w14:paraId="5E8AE98E" w14:textId="77777777" w:rsidTr="004C5E14">
        <w:trPr>
          <w:jc w:val="center"/>
        </w:trPr>
        <w:tc>
          <w:tcPr>
            <w:tcW w:w="5000" w:type="pct"/>
            <w:gridSpan w:val="11"/>
          </w:tcPr>
          <w:p w14:paraId="39E69911" w14:textId="77777777" w:rsidR="00C252F6" w:rsidRPr="006B07AE" w:rsidRDefault="00C252F6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252F6" w:rsidRPr="006B07AE" w14:paraId="2A2B367E" w14:textId="77777777" w:rsidTr="004C5E14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122ED843" w14:textId="77777777" w:rsidR="00C252F6" w:rsidRPr="006B07AE" w:rsidRDefault="00C252F6" w:rsidP="004C5E14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 w:rsidR="00447434">
              <w:rPr>
                <w:sz w:val="22"/>
                <w:szCs w:val="22"/>
                <w:lang w:val="sr-Cyrl-CS"/>
              </w:rPr>
              <w:t xml:space="preserve">, </w:t>
            </w:r>
            <w:r w:rsidR="00447434">
              <w:rPr>
                <w:sz w:val="22"/>
                <w:szCs w:val="22"/>
                <w:lang w:val="sr-Latn-BA"/>
              </w:rPr>
              <w:t xml:space="preserve">III </w:t>
            </w:r>
            <w:r w:rsidR="00447434">
              <w:rPr>
                <w:sz w:val="22"/>
                <w:szCs w:val="22"/>
                <w:lang w:val="sr-Cyrl-BA"/>
              </w:rPr>
              <w:t>разред</w:t>
            </w:r>
          </w:p>
        </w:tc>
      </w:tr>
      <w:tr w:rsidR="00C252F6" w:rsidRPr="006B07AE" w14:paraId="74E5D3FC" w14:textId="77777777" w:rsidTr="004C5E14">
        <w:trPr>
          <w:jc w:val="center"/>
        </w:trPr>
        <w:tc>
          <w:tcPr>
            <w:tcW w:w="5000" w:type="pct"/>
            <w:gridSpan w:val="11"/>
          </w:tcPr>
          <w:p w14:paraId="56D6436F" w14:textId="77777777" w:rsidR="00C252F6" w:rsidRPr="00B34BC1" w:rsidRDefault="00C252F6" w:rsidP="004C5E14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C252F6" w:rsidRPr="006B07AE" w14:paraId="636CA1C4" w14:textId="77777777" w:rsidTr="004C5E14">
        <w:trPr>
          <w:jc w:val="center"/>
        </w:trPr>
        <w:tc>
          <w:tcPr>
            <w:tcW w:w="5000" w:type="pct"/>
            <w:gridSpan w:val="11"/>
          </w:tcPr>
          <w:p w14:paraId="30026282" w14:textId="77777777" w:rsidR="00C252F6" w:rsidRPr="006B07AE" w:rsidRDefault="00C252F6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6689E7B8" w14:textId="77777777" w:rsidR="00C252F6" w:rsidRDefault="00C252F6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Друга стручна </w:t>
            </w:r>
            <w:r w:rsidRPr="006B07AE">
              <w:rPr>
                <w:sz w:val="22"/>
                <w:szCs w:val="22"/>
              </w:rPr>
              <w:t xml:space="preserve">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538B7D85" w14:textId="77777777" w:rsidR="00C252F6" w:rsidRPr="006B07AE" w:rsidRDefault="00C252F6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295B44F0" w14:textId="77777777" w:rsidR="00C252F6" w:rsidRPr="008C2984" w:rsidRDefault="00C252F6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Збирка сјемена </w:t>
            </w:r>
            <w:r w:rsidR="006E0AF0">
              <w:rPr>
                <w:sz w:val="22"/>
                <w:szCs w:val="22"/>
                <w:lang w:val="sr-Cyrl-CS"/>
              </w:rPr>
              <w:t>плодовитог и луковичастог</w:t>
            </w:r>
            <w:r>
              <w:rPr>
                <w:sz w:val="22"/>
                <w:szCs w:val="22"/>
                <w:lang w:val="sr-Cyrl-CS"/>
              </w:rPr>
              <w:t xml:space="preserve"> поврћа</w:t>
            </w:r>
          </w:p>
          <w:p w14:paraId="2D707B10" w14:textId="77777777" w:rsidR="00C252F6" w:rsidRPr="008C2984" w:rsidRDefault="00C252F6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Узорци </w:t>
            </w:r>
            <w:r w:rsidR="006E0AF0">
              <w:rPr>
                <w:sz w:val="22"/>
                <w:szCs w:val="22"/>
                <w:lang w:val="sr-Cyrl-CS"/>
              </w:rPr>
              <w:t>биљака</w:t>
            </w:r>
          </w:p>
          <w:p w14:paraId="4F2DE06A" w14:textId="77777777" w:rsidR="00C252F6" w:rsidRPr="006B07AE" w:rsidRDefault="00C252F6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Вегетативни огледи у чашама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  <w:p w14:paraId="2E0726EA" w14:textId="77777777" w:rsidR="00C252F6" w:rsidRPr="006B07AE" w:rsidRDefault="00C252F6" w:rsidP="004C5E14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r w:rsidRPr="006B07AE">
              <w:rPr>
                <w:sz w:val="22"/>
                <w:szCs w:val="22"/>
              </w:rPr>
              <w:t>резентације</w:t>
            </w:r>
          </w:p>
        </w:tc>
      </w:tr>
      <w:tr w:rsidR="00C252F6" w:rsidRPr="006B07AE" w14:paraId="24D97DEE" w14:textId="77777777" w:rsidTr="004C5E14">
        <w:trPr>
          <w:jc w:val="center"/>
        </w:trPr>
        <w:tc>
          <w:tcPr>
            <w:tcW w:w="5000" w:type="pct"/>
            <w:gridSpan w:val="11"/>
          </w:tcPr>
          <w:p w14:paraId="5986D656" w14:textId="77777777" w:rsidR="00C252F6" w:rsidRPr="006B07AE" w:rsidRDefault="00C252F6" w:rsidP="004C5E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252F6" w:rsidRPr="006B07AE" w14:paraId="6237F2B7" w14:textId="77777777" w:rsidTr="004C5E14">
        <w:trPr>
          <w:jc w:val="center"/>
        </w:trPr>
        <w:tc>
          <w:tcPr>
            <w:tcW w:w="5000" w:type="pct"/>
            <w:gridSpan w:val="11"/>
          </w:tcPr>
          <w:p w14:paraId="70936934" w14:textId="1BB80CD8" w:rsidR="00C252F6" w:rsidRPr="006B07AE" w:rsidRDefault="00C252F6" w:rsidP="00D01893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F2498AA" w14:textId="77777777" w:rsidR="00D01893" w:rsidRPr="0053187F" w:rsidRDefault="00D01893" w:rsidP="00D01893">
      <w:pPr>
        <w:rPr>
          <w:sz w:val="22"/>
          <w:szCs w:val="22"/>
        </w:rPr>
      </w:pPr>
    </w:p>
    <w:p w14:paraId="6D9001A1" w14:textId="77777777" w:rsidR="00C252F6" w:rsidRPr="0053187F" w:rsidRDefault="00C252F6" w:rsidP="00C252F6">
      <w:pPr>
        <w:rPr>
          <w:sz w:val="22"/>
          <w:szCs w:val="22"/>
        </w:rPr>
      </w:pPr>
    </w:p>
    <w:p w14:paraId="489B76F2" w14:textId="77777777" w:rsidR="000A5AE8" w:rsidRDefault="000A5AE8" w:rsidP="00C252F6">
      <w:pPr>
        <w:rPr>
          <w:sz w:val="22"/>
          <w:szCs w:val="22"/>
        </w:rPr>
      </w:pPr>
    </w:p>
    <w:p w14:paraId="0F2F0CB1" w14:textId="77777777" w:rsidR="004C5E14" w:rsidRDefault="004C5E14" w:rsidP="00C252F6">
      <w:pPr>
        <w:rPr>
          <w:sz w:val="22"/>
          <w:szCs w:val="22"/>
        </w:rPr>
      </w:pPr>
    </w:p>
    <w:p w14:paraId="1B068F8F" w14:textId="77777777" w:rsidR="004C5E14" w:rsidRDefault="004C5E14" w:rsidP="00C252F6">
      <w:pPr>
        <w:rPr>
          <w:sz w:val="22"/>
          <w:szCs w:val="22"/>
        </w:rPr>
      </w:pPr>
    </w:p>
    <w:p w14:paraId="65BE2FB2" w14:textId="77777777" w:rsidR="004C5E14" w:rsidRDefault="004C5E14" w:rsidP="00C252F6">
      <w:pPr>
        <w:rPr>
          <w:sz w:val="22"/>
          <w:szCs w:val="22"/>
        </w:rPr>
      </w:pPr>
    </w:p>
    <w:p w14:paraId="4C38BC32" w14:textId="77777777" w:rsidR="004C5E14" w:rsidRDefault="004C5E14" w:rsidP="00C252F6">
      <w:pPr>
        <w:rPr>
          <w:sz w:val="22"/>
          <w:szCs w:val="22"/>
        </w:rPr>
      </w:pPr>
    </w:p>
    <w:p w14:paraId="37989FA8" w14:textId="77777777" w:rsidR="004C5E14" w:rsidRDefault="004C5E14" w:rsidP="00C252F6">
      <w:pPr>
        <w:rPr>
          <w:sz w:val="22"/>
          <w:szCs w:val="22"/>
        </w:rPr>
      </w:pPr>
    </w:p>
    <w:p w14:paraId="7531D388" w14:textId="77777777" w:rsidR="004C5E14" w:rsidRDefault="004C5E14" w:rsidP="00C252F6">
      <w:pPr>
        <w:rPr>
          <w:sz w:val="22"/>
          <w:szCs w:val="22"/>
        </w:rPr>
      </w:pPr>
    </w:p>
    <w:p w14:paraId="138D1101" w14:textId="77777777" w:rsidR="004C5E14" w:rsidRDefault="004C5E14" w:rsidP="00C252F6">
      <w:pPr>
        <w:rPr>
          <w:sz w:val="22"/>
          <w:szCs w:val="22"/>
        </w:rPr>
      </w:pPr>
    </w:p>
    <w:p w14:paraId="25D20BF0" w14:textId="77777777" w:rsidR="004C5E14" w:rsidRDefault="004C5E14" w:rsidP="00C252F6">
      <w:pPr>
        <w:rPr>
          <w:sz w:val="22"/>
          <w:szCs w:val="22"/>
        </w:rPr>
      </w:pPr>
    </w:p>
    <w:p w14:paraId="0620AEFD" w14:textId="77777777" w:rsidR="004C5E14" w:rsidRDefault="004C5E14" w:rsidP="00C252F6">
      <w:pPr>
        <w:rPr>
          <w:sz w:val="22"/>
          <w:szCs w:val="22"/>
        </w:rPr>
      </w:pPr>
    </w:p>
    <w:p w14:paraId="2EE5C740" w14:textId="77777777" w:rsidR="004C5E14" w:rsidRDefault="004C5E14" w:rsidP="00C252F6">
      <w:pPr>
        <w:rPr>
          <w:sz w:val="22"/>
          <w:szCs w:val="22"/>
        </w:rPr>
      </w:pPr>
    </w:p>
    <w:p w14:paraId="4019A396" w14:textId="77777777" w:rsidR="004C5E14" w:rsidRDefault="004C5E14" w:rsidP="00C252F6">
      <w:pPr>
        <w:rPr>
          <w:sz w:val="22"/>
          <w:szCs w:val="22"/>
        </w:rPr>
      </w:pPr>
    </w:p>
    <w:p w14:paraId="32A59A51" w14:textId="77777777" w:rsidR="004C5E14" w:rsidRDefault="004C5E14" w:rsidP="00C252F6">
      <w:pPr>
        <w:rPr>
          <w:sz w:val="22"/>
          <w:szCs w:val="22"/>
        </w:rPr>
      </w:pPr>
    </w:p>
    <w:p w14:paraId="7F401272" w14:textId="77777777" w:rsidR="00C85D33" w:rsidRDefault="00C85D33" w:rsidP="00C85D33">
      <w:pPr>
        <w:rPr>
          <w:sz w:val="22"/>
          <w:szCs w:val="22"/>
        </w:rPr>
      </w:pPr>
    </w:p>
    <w:p w14:paraId="5810AAB4" w14:textId="77777777" w:rsidR="00C85D33" w:rsidRPr="00B62F06" w:rsidRDefault="00C85D33" w:rsidP="00C85D33">
      <w:pPr>
        <w:rPr>
          <w:sz w:val="22"/>
          <w:szCs w:val="22"/>
        </w:rPr>
      </w:pPr>
    </w:p>
    <w:p w14:paraId="1271AF02" w14:textId="77777777" w:rsidR="00C85D33" w:rsidRDefault="00C85D33" w:rsidP="00C85D33">
      <w:pPr>
        <w:rPr>
          <w:sz w:val="22"/>
          <w:szCs w:val="22"/>
        </w:rPr>
      </w:pPr>
    </w:p>
    <w:p w14:paraId="2E539D9E" w14:textId="77777777" w:rsidR="00C85D33" w:rsidRPr="00B62F06" w:rsidRDefault="00C85D33" w:rsidP="00C85D33">
      <w:pPr>
        <w:rPr>
          <w:sz w:val="22"/>
          <w:szCs w:val="22"/>
        </w:rPr>
      </w:pPr>
    </w:p>
    <w:p w14:paraId="58D29196" w14:textId="77777777" w:rsidR="00C85D33" w:rsidRPr="006C5834" w:rsidRDefault="00C85D33" w:rsidP="00C85D33">
      <w:pPr>
        <w:rPr>
          <w:sz w:val="22"/>
          <w:szCs w:val="22"/>
        </w:rPr>
      </w:pPr>
    </w:p>
    <w:p w14:paraId="21280382" w14:textId="77777777" w:rsidR="00C85D33" w:rsidRPr="00271279" w:rsidRDefault="00C85D33" w:rsidP="00C85D33">
      <w:pPr>
        <w:rPr>
          <w:sz w:val="22"/>
          <w:szCs w:val="22"/>
        </w:rPr>
      </w:pPr>
    </w:p>
    <w:p w14:paraId="171B47CE" w14:textId="77777777" w:rsidR="004C5E14" w:rsidRPr="004C5E14" w:rsidRDefault="004C5E14" w:rsidP="00C252F6">
      <w:pPr>
        <w:rPr>
          <w:sz w:val="22"/>
          <w:szCs w:val="22"/>
        </w:rPr>
      </w:pPr>
    </w:p>
    <w:sectPr w:rsidR="004C5E14" w:rsidRPr="004C5E1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83B8D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56176"/>
    <w:multiLevelType w:val="hybridMultilevel"/>
    <w:tmpl w:val="C2443300"/>
    <w:lvl w:ilvl="0" w:tplc="F9A6E7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8004E"/>
    <w:multiLevelType w:val="hybridMultilevel"/>
    <w:tmpl w:val="AE92B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B2723B6"/>
    <w:multiLevelType w:val="hybridMultilevel"/>
    <w:tmpl w:val="F378C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97756"/>
    <w:multiLevelType w:val="hybridMultilevel"/>
    <w:tmpl w:val="B5D43DCE"/>
    <w:lvl w:ilvl="0" w:tplc="60CE32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9214AF"/>
    <w:multiLevelType w:val="hybridMultilevel"/>
    <w:tmpl w:val="64AA67A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7671CF"/>
    <w:multiLevelType w:val="hybridMultilevel"/>
    <w:tmpl w:val="4476AF22"/>
    <w:lvl w:ilvl="0" w:tplc="A5EA6B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3D41F3"/>
    <w:multiLevelType w:val="hybridMultilevel"/>
    <w:tmpl w:val="F4A606D8"/>
    <w:lvl w:ilvl="0" w:tplc="CDB4E724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9">
    <w:nsid w:val="4D0501DF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A60BC9"/>
    <w:multiLevelType w:val="hybridMultilevel"/>
    <w:tmpl w:val="728A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0C41A6"/>
    <w:multiLevelType w:val="hybridMultilevel"/>
    <w:tmpl w:val="041E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CC29A3"/>
    <w:multiLevelType w:val="hybridMultilevel"/>
    <w:tmpl w:val="F6F6FD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7734F3"/>
    <w:multiLevelType w:val="hybridMultilevel"/>
    <w:tmpl w:val="48265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0045C2"/>
    <w:multiLevelType w:val="hybridMultilevel"/>
    <w:tmpl w:val="536CB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5">
    <w:nsid w:val="730F5806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0"/>
  </w:num>
  <w:num w:numId="6">
    <w:abstractNumId w:val="34"/>
  </w:num>
  <w:num w:numId="7">
    <w:abstractNumId w:val="23"/>
  </w:num>
  <w:num w:numId="8">
    <w:abstractNumId w:val="33"/>
  </w:num>
  <w:num w:numId="9">
    <w:abstractNumId w:val="4"/>
  </w:num>
  <w:num w:numId="10">
    <w:abstractNumId w:val="17"/>
  </w:num>
  <w:num w:numId="11">
    <w:abstractNumId w:val="1"/>
  </w:num>
  <w:num w:numId="12">
    <w:abstractNumId w:val="26"/>
  </w:num>
  <w:num w:numId="13">
    <w:abstractNumId w:val="13"/>
  </w:num>
  <w:num w:numId="14">
    <w:abstractNumId w:val="27"/>
  </w:num>
  <w:num w:numId="15">
    <w:abstractNumId w:val="29"/>
  </w:num>
  <w:num w:numId="16">
    <w:abstractNumId w:val="36"/>
  </w:num>
  <w:num w:numId="17">
    <w:abstractNumId w:val="15"/>
  </w:num>
  <w:num w:numId="18">
    <w:abstractNumId w:val="24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5"/>
  </w:num>
  <w:num w:numId="22">
    <w:abstractNumId w:val="20"/>
  </w:num>
  <w:num w:numId="23">
    <w:abstractNumId w:val="12"/>
  </w:num>
  <w:num w:numId="24">
    <w:abstractNumId w:val="18"/>
  </w:num>
  <w:num w:numId="25">
    <w:abstractNumId w:val="3"/>
  </w:num>
  <w:num w:numId="26">
    <w:abstractNumId w:val="16"/>
  </w:num>
  <w:num w:numId="27">
    <w:abstractNumId w:val="28"/>
  </w:num>
  <w:num w:numId="28">
    <w:abstractNumId w:val="31"/>
  </w:num>
  <w:num w:numId="29">
    <w:abstractNumId w:val="10"/>
  </w:num>
  <w:num w:numId="30">
    <w:abstractNumId w:val="32"/>
  </w:num>
  <w:num w:numId="31">
    <w:abstractNumId w:val="22"/>
  </w:num>
  <w:num w:numId="32">
    <w:abstractNumId w:val="8"/>
  </w:num>
  <w:num w:numId="33">
    <w:abstractNumId w:val="21"/>
  </w:num>
  <w:num w:numId="34">
    <w:abstractNumId w:val="19"/>
  </w:num>
  <w:num w:numId="35">
    <w:abstractNumId w:val="9"/>
  </w:num>
  <w:num w:numId="36">
    <w:abstractNumId w:val="35"/>
  </w:num>
  <w:num w:numId="37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1273"/>
    <w:rsid w:val="00023E7C"/>
    <w:rsid w:val="00032003"/>
    <w:rsid w:val="00032595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A7032"/>
    <w:rsid w:val="000B0296"/>
    <w:rsid w:val="000B15AC"/>
    <w:rsid w:val="000B7D05"/>
    <w:rsid w:val="000D0EDB"/>
    <w:rsid w:val="000D7011"/>
    <w:rsid w:val="000F3D64"/>
    <w:rsid w:val="00114610"/>
    <w:rsid w:val="0012732B"/>
    <w:rsid w:val="00141242"/>
    <w:rsid w:val="001660FA"/>
    <w:rsid w:val="00171790"/>
    <w:rsid w:val="00176A9A"/>
    <w:rsid w:val="001A2A04"/>
    <w:rsid w:val="001A6BE2"/>
    <w:rsid w:val="001A77E1"/>
    <w:rsid w:val="001B1B7A"/>
    <w:rsid w:val="001C7CD6"/>
    <w:rsid w:val="001D6B40"/>
    <w:rsid w:val="001F0F25"/>
    <w:rsid w:val="001F22EB"/>
    <w:rsid w:val="001F3B22"/>
    <w:rsid w:val="001F4079"/>
    <w:rsid w:val="00204131"/>
    <w:rsid w:val="00207034"/>
    <w:rsid w:val="002077DF"/>
    <w:rsid w:val="002117CA"/>
    <w:rsid w:val="00225EA1"/>
    <w:rsid w:val="002330EF"/>
    <w:rsid w:val="002371AE"/>
    <w:rsid w:val="00255764"/>
    <w:rsid w:val="0026507D"/>
    <w:rsid w:val="002678A1"/>
    <w:rsid w:val="00283809"/>
    <w:rsid w:val="00293EED"/>
    <w:rsid w:val="002967C0"/>
    <w:rsid w:val="00297384"/>
    <w:rsid w:val="002A26A0"/>
    <w:rsid w:val="002A7780"/>
    <w:rsid w:val="002B3E07"/>
    <w:rsid w:val="002B7A11"/>
    <w:rsid w:val="002C139C"/>
    <w:rsid w:val="002C2664"/>
    <w:rsid w:val="002C3870"/>
    <w:rsid w:val="002C4384"/>
    <w:rsid w:val="002C447D"/>
    <w:rsid w:val="002C6798"/>
    <w:rsid w:val="002D2B6D"/>
    <w:rsid w:val="002D7C94"/>
    <w:rsid w:val="002E3EFE"/>
    <w:rsid w:val="002E6C2C"/>
    <w:rsid w:val="002F3C50"/>
    <w:rsid w:val="00300ACD"/>
    <w:rsid w:val="003050BB"/>
    <w:rsid w:val="0034538B"/>
    <w:rsid w:val="00355344"/>
    <w:rsid w:val="003645CF"/>
    <w:rsid w:val="003673D2"/>
    <w:rsid w:val="0037237C"/>
    <w:rsid w:val="00372D23"/>
    <w:rsid w:val="003732B6"/>
    <w:rsid w:val="0038409B"/>
    <w:rsid w:val="00384C4C"/>
    <w:rsid w:val="0039390D"/>
    <w:rsid w:val="003A4EEE"/>
    <w:rsid w:val="003B2821"/>
    <w:rsid w:val="003C1216"/>
    <w:rsid w:val="003C4344"/>
    <w:rsid w:val="003E34F2"/>
    <w:rsid w:val="003F6124"/>
    <w:rsid w:val="00410B6A"/>
    <w:rsid w:val="00411E35"/>
    <w:rsid w:val="00423510"/>
    <w:rsid w:val="00430EFE"/>
    <w:rsid w:val="004349CC"/>
    <w:rsid w:val="00434DA7"/>
    <w:rsid w:val="00447434"/>
    <w:rsid w:val="00453FB1"/>
    <w:rsid w:val="00457B22"/>
    <w:rsid w:val="004626DC"/>
    <w:rsid w:val="00465E6E"/>
    <w:rsid w:val="00481912"/>
    <w:rsid w:val="004859F1"/>
    <w:rsid w:val="00485E0B"/>
    <w:rsid w:val="004916DA"/>
    <w:rsid w:val="004957D5"/>
    <w:rsid w:val="004A0172"/>
    <w:rsid w:val="004A58E6"/>
    <w:rsid w:val="004C5E14"/>
    <w:rsid w:val="004D4F65"/>
    <w:rsid w:val="004D6488"/>
    <w:rsid w:val="00504942"/>
    <w:rsid w:val="005075FF"/>
    <w:rsid w:val="00512D53"/>
    <w:rsid w:val="0051379B"/>
    <w:rsid w:val="00521409"/>
    <w:rsid w:val="00525413"/>
    <w:rsid w:val="00531012"/>
    <w:rsid w:val="0053187F"/>
    <w:rsid w:val="00545568"/>
    <w:rsid w:val="00565F78"/>
    <w:rsid w:val="00572024"/>
    <w:rsid w:val="00573E05"/>
    <w:rsid w:val="00581531"/>
    <w:rsid w:val="005825FE"/>
    <w:rsid w:val="00583056"/>
    <w:rsid w:val="00586F1E"/>
    <w:rsid w:val="005A5CFB"/>
    <w:rsid w:val="005C1DEA"/>
    <w:rsid w:val="005C65F5"/>
    <w:rsid w:val="005D7021"/>
    <w:rsid w:val="005E709F"/>
    <w:rsid w:val="005F1F06"/>
    <w:rsid w:val="005F6FDF"/>
    <w:rsid w:val="0061312F"/>
    <w:rsid w:val="00617135"/>
    <w:rsid w:val="00617C25"/>
    <w:rsid w:val="00622763"/>
    <w:rsid w:val="006370B4"/>
    <w:rsid w:val="00662774"/>
    <w:rsid w:val="00664D4E"/>
    <w:rsid w:val="0066758F"/>
    <w:rsid w:val="00667E2F"/>
    <w:rsid w:val="00670ADD"/>
    <w:rsid w:val="00676934"/>
    <w:rsid w:val="006825FD"/>
    <w:rsid w:val="00697254"/>
    <w:rsid w:val="006A19DA"/>
    <w:rsid w:val="006A7E93"/>
    <w:rsid w:val="006B07AE"/>
    <w:rsid w:val="006C163C"/>
    <w:rsid w:val="006C2AB5"/>
    <w:rsid w:val="006C5827"/>
    <w:rsid w:val="006D5ECC"/>
    <w:rsid w:val="006E0AF0"/>
    <w:rsid w:val="006E1641"/>
    <w:rsid w:val="006E7EE6"/>
    <w:rsid w:val="00705847"/>
    <w:rsid w:val="00714B4D"/>
    <w:rsid w:val="00721E85"/>
    <w:rsid w:val="00725F7D"/>
    <w:rsid w:val="007261BE"/>
    <w:rsid w:val="00731CF8"/>
    <w:rsid w:val="007348BF"/>
    <w:rsid w:val="007408FA"/>
    <w:rsid w:val="00745AAE"/>
    <w:rsid w:val="00757156"/>
    <w:rsid w:val="007609F1"/>
    <w:rsid w:val="0079058B"/>
    <w:rsid w:val="00790D2E"/>
    <w:rsid w:val="00797028"/>
    <w:rsid w:val="00797F4C"/>
    <w:rsid w:val="007A54E1"/>
    <w:rsid w:val="007B36E9"/>
    <w:rsid w:val="007E60C6"/>
    <w:rsid w:val="007E631B"/>
    <w:rsid w:val="008105D1"/>
    <w:rsid w:val="00810F52"/>
    <w:rsid w:val="0081651C"/>
    <w:rsid w:val="00832297"/>
    <w:rsid w:val="00846136"/>
    <w:rsid w:val="008463B0"/>
    <w:rsid w:val="008546C9"/>
    <w:rsid w:val="00854995"/>
    <w:rsid w:val="008554BE"/>
    <w:rsid w:val="00863C0B"/>
    <w:rsid w:val="008778A9"/>
    <w:rsid w:val="00877DB5"/>
    <w:rsid w:val="00882682"/>
    <w:rsid w:val="00885FBD"/>
    <w:rsid w:val="008B7C44"/>
    <w:rsid w:val="008C2984"/>
    <w:rsid w:val="008C45AC"/>
    <w:rsid w:val="008C5BE7"/>
    <w:rsid w:val="008C6AB9"/>
    <w:rsid w:val="008D0D25"/>
    <w:rsid w:val="008D50FD"/>
    <w:rsid w:val="008D6D5B"/>
    <w:rsid w:val="00905A08"/>
    <w:rsid w:val="00917785"/>
    <w:rsid w:val="00933D43"/>
    <w:rsid w:val="00934017"/>
    <w:rsid w:val="00947E21"/>
    <w:rsid w:val="00950C74"/>
    <w:rsid w:val="00953FAC"/>
    <w:rsid w:val="0095498C"/>
    <w:rsid w:val="0095670F"/>
    <w:rsid w:val="00973381"/>
    <w:rsid w:val="009766C6"/>
    <w:rsid w:val="009778D1"/>
    <w:rsid w:val="00977C1B"/>
    <w:rsid w:val="009811AE"/>
    <w:rsid w:val="00982BF0"/>
    <w:rsid w:val="00990255"/>
    <w:rsid w:val="00994D05"/>
    <w:rsid w:val="009A2042"/>
    <w:rsid w:val="009A74F0"/>
    <w:rsid w:val="009B41AB"/>
    <w:rsid w:val="009C1C77"/>
    <w:rsid w:val="009D15C7"/>
    <w:rsid w:val="009D2F81"/>
    <w:rsid w:val="009E60FE"/>
    <w:rsid w:val="009F1034"/>
    <w:rsid w:val="009F7F08"/>
    <w:rsid w:val="00A040E9"/>
    <w:rsid w:val="00A052F2"/>
    <w:rsid w:val="00A1362E"/>
    <w:rsid w:val="00A20132"/>
    <w:rsid w:val="00A27921"/>
    <w:rsid w:val="00A27BB5"/>
    <w:rsid w:val="00A3152B"/>
    <w:rsid w:val="00A46589"/>
    <w:rsid w:val="00A75AF6"/>
    <w:rsid w:val="00A77B56"/>
    <w:rsid w:val="00A9208F"/>
    <w:rsid w:val="00A94306"/>
    <w:rsid w:val="00AA7300"/>
    <w:rsid w:val="00AB0AD7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E61"/>
    <w:rsid w:val="00B03125"/>
    <w:rsid w:val="00B103FA"/>
    <w:rsid w:val="00B11B4C"/>
    <w:rsid w:val="00B22EB3"/>
    <w:rsid w:val="00B23E3B"/>
    <w:rsid w:val="00B259C8"/>
    <w:rsid w:val="00B26CF0"/>
    <w:rsid w:val="00B345A3"/>
    <w:rsid w:val="00B34BC1"/>
    <w:rsid w:val="00B543E3"/>
    <w:rsid w:val="00B722AE"/>
    <w:rsid w:val="00B7242A"/>
    <w:rsid w:val="00B751A8"/>
    <w:rsid w:val="00B82D66"/>
    <w:rsid w:val="00B859F0"/>
    <w:rsid w:val="00B903B2"/>
    <w:rsid w:val="00B95CA8"/>
    <w:rsid w:val="00B97D27"/>
    <w:rsid w:val="00BA485B"/>
    <w:rsid w:val="00BB70D3"/>
    <w:rsid w:val="00BD20C8"/>
    <w:rsid w:val="00BD61E8"/>
    <w:rsid w:val="00BE1BD2"/>
    <w:rsid w:val="00BE5298"/>
    <w:rsid w:val="00BF2445"/>
    <w:rsid w:val="00BF272E"/>
    <w:rsid w:val="00C171CA"/>
    <w:rsid w:val="00C207D6"/>
    <w:rsid w:val="00C21AC9"/>
    <w:rsid w:val="00C252F6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5D33"/>
    <w:rsid w:val="00C86D71"/>
    <w:rsid w:val="00CA5490"/>
    <w:rsid w:val="00CB41B4"/>
    <w:rsid w:val="00CD0D15"/>
    <w:rsid w:val="00CD12CA"/>
    <w:rsid w:val="00CD509A"/>
    <w:rsid w:val="00CF04C9"/>
    <w:rsid w:val="00CF3A3F"/>
    <w:rsid w:val="00D00035"/>
    <w:rsid w:val="00D01893"/>
    <w:rsid w:val="00D01A63"/>
    <w:rsid w:val="00D051CC"/>
    <w:rsid w:val="00D257D2"/>
    <w:rsid w:val="00D26A6B"/>
    <w:rsid w:val="00D45F7F"/>
    <w:rsid w:val="00D47CBA"/>
    <w:rsid w:val="00D73E7A"/>
    <w:rsid w:val="00D775A7"/>
    <w:rsid w:val="00DA0221"/>
    <w:rsid w:val="00DB528D"/>
    <w:rsid w:val="00DB72AB"/>
    <w:rsid w:val="00DC69C9"/>
    <w:rsid w:val="00DE2897"/>
    <w:rsid w:val="00DE4A09"/>
    <w:rsid w:val="00DF267E"/>
    <w:rsid w:val="00DF2BD9"/>
    <w:rsid w:val="00DF30F8"/>
    <w:rsid w:val="00E00035"/>
    <w:rsid w:val="00E04D32"/>
    <w:rsid w:val="00E11788"/>
    <w:rsid w:val="00E2178F"/>
    <w:rsid w:val="00E310AB"/>
    <w:rsid w:val="00E528E1"/>
    <w:rsid w:val="00E6456F"/>
    <w:rsid w:val="00E725A7"/>
    <w:rsid w:val="00E72E81"/>
    <w:rsid w:val="00E7462D"/>
    <w:rsid w:val="00EA3891"/>
    <w:rsid w:val="00EE483F"/>
    <w:rsid w:val="00EF0C2C"/>
    <w:rsid w:val="00EF4BFA"/>
    <w:rsid w:val="00F04CA1"/>
    <w:rsid w:val="00F06E05"/>
    <w:rsid w:val="00F144B6"/>
    <w:rsid w:val="00F145BD"/>
    <w:rsid w:val="00F36CA6"/>
    <w:rsid w:val="00F5158B"/>
    <w:rsid w:val="00F55437"/>
    <w:rsid w:val="00F56726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27B4"/>
    <w:rsid w:val="00FB7C55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FDCB"/>
  <w15:docId w15:val="{BA689821-797D-455B-9B9C-48D1E2AA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3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4BC1"/>
    <w:rPr>
      <w:sz w:val="24"/>
      <w:szCs w:val="24"/>
    </w:rPr>
  </w:style>
  <w:style w:type="character" w:styleId="PageNumber">
    <w:name w:val="page number"/>
    <w:basedOn w:val="DefaultParagraphFont"/>
    <w:rsid w:val="00B34BC1"/>
  </w:style>
  <w:style w:type="paragraph" w:styleId="Footer">
    <w:name w:val="footer"/>
    <w:basedOn w:val="Normal"/>
    <w:link w:val="FooterChar"/>
    <w:rsid w:val="00465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5E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F3082-4603-4DFD-B7A9-147B0BA9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1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80</cp:revision>
  <cp:lastPrinted>2020-06-23T07:27:00Z</cp:lastPrinted>
  <dcterms:created xsi:type="dcterms:W3CDTF">2020-06-29T11:47:00Z</dcterms:created>
  <dcterms:modified xsi:type="dcterms:W3CDTF">2022-07-11T10:18:00Z</dcterms:modified>
</cp:coreProperties>
</file>